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45523" w14:textId="56DBFC77" w:rsidR="00E73EE7" w:rsidRPr="00C75C71" w:rsidRDefault="002A22A9" w:rsidP="0076323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-</w:t>
      </w:r>
      <w:r w:rsidR="00E73EE7" w:rsidRPr="00C75C71">
        <w:rPr>
          <w:b/>
          <w:u w:val="single"/>
        </w:rPr>
        <w:t>City of South Pittsburg Board of Mayor and Commissioners</w:t>
      </w:r>
    </w:p>
    <w:p w14:paraId="26032CE8" w14:textId="06D30C97" w:rsidR="0016010A" w:rsidRPr="00C75C71" w:rsidRDefault="0016010A" w:rsidP="00763232">
      <w:pPr>
        <w:spacing w:after="0"/>
        <w:ind w:left="3600" w:firstLine="720"/>
        <w:rPr>
          <w:b/>
        </w:rPr>
      </w:pPr>
      <w:r w:rsidRPr="00C75C71">
        <w:rPr>
          <w:b/>
        </w:rPr>
        <w:t>Agenda</w:t>
      </w:r>
    </w:p>
    <w:p w14:paraId="62DE8A4F" w14:textId="4D2C3FFE" w:rsidR="0016010A" w:rsidRPr="00C75C71" w:rsidRDefault="009657D4" w:rsidP="00763232">
      <w:pPr>
        <w:spacing w:after="0"/>
        <w:jc w:val="center"/>
        <w:rPr>
          <w:b/>
        </w:rPr>
      </w:pPr>
      <w:r w:rsidRPr="00C75C71">
        <w:rPr>
          <w:b/>
        </w:rPr>
        <w:t>City Meeting</w:t>
      </w:r>
    </w:p>
    <w:p w14:paraId="19609698" w14:textId="6D5F2CDF" w:rsidR="009D79BD" w:rsidRPr="00C75C71" w:rsidRDefault="00FF3787" w:rsidP="0016010A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Oct 11, 2022</w:t>
      </w:r>
    </w:p>
    <w:p w14:paraId="08EC4DDB" w14:textId="31D8BB38" w:rsidR="00087CA6" w:rsidRPr="00C75C71" w:rsidRDefault="0016010A" w:rsidP="00C205D6">
      <w:pPr>
        <w:pStyle w:val="ListParagraph"/>
        <w:numPr>
          <w:ilvl w:val="0"/>
          <w:numId w:val="1"/>
        </w:numPr>
        <w:spacing w:after="0"/>
      </w:pPr>
      <w:r w:rsidRPr="00C75C71">
        <w:t>Call to Order</w:t>
      </w:r>
    </w:p>
    <w:p w14:paraId="083F3CDB" w14:textId="577D9C91" w:rsidR="0016010A" w:rsidRPr="00C75C71" w:rsidRDefault="0016010A" w:rsidP="0016010A">
      <w:pPr>
        <w:pStyle w:val="ListParagraph"/>
        <w:numPr>
          <w:ilvl w:val="0"/>
          <w:numId w:val="1"/>
        </w:numPr>
        <w:spacing w:before="240" w:after="0"/>
      </w:pPr>
      <w:r w:rsidRPr="00C75C71">
        <w:t>Roll Call</w:t>
      </w:r>
    </w:p>
    <w:p w14:paraId="09ADBDA9" w14:textId="05C2C92F" w:rsidR="00C205D6" w:rsidRPr="00C75C71" w:rsidRDefault="0016010A" w:rsidP="00C205D6">
      <w:pPr>
        <w:pStyle w:val="ListParagraph"/>
        <w:numPr>
          <w:ilvl w:val="0"/>
          <w:numId w:val="1"/>
        </w:numPr>
        <w:spacing w:before="240" w:after="0"/>
      </w:pPr>
      <w:r w:rsidRPr="00C75C71">
        <w:t xml:space="preserve">Approval of Minutes of Previous Meetings </w:t>
      </w:r>
      <w:r w:rsidR="00FF3787">
        <w:t>(Sep. 13</w:t>
      </w:r>
      <w:r w:rsidR="00FF3787" w:rsidRPr="00FF3787">
        <w:rPr>
          <w:vertAlign w:val="superscript"/>
        </w:rPr>
        <w:t>th</w:t>
      </w:r>
      <w:r w:rsidR="00FF3787">
        <w:t>, 2022 and October 3</w:t>
      </w:r>
      <w:r w:rsidR="00FF3787" w:rsidRPr="00FF3787">
        <w:rPr>
          <w:vertAlign w:val="superscript"/>
        </w:rPr>
        <w:t>rd</w:t>
      </w:r>
      <w:r w:rsidR="00FF3787">
        <w:t>, 2022)</w:t>
      </w:r>
    </w:p>
    <w:p w14:paraId="670977C3" w14:textId="00C3422F" w:rsidR="00EC2B44" w:rsidRPr="00C75C71" w:rsidRDefault="0016010A" w:rsidP="006A397C">
      <w:pPr>
        <w:pStyle w:val="ListParagraph"/>
        <w:numPr>
          <w:ilvl w:val="0"/>
          <w:numId w:val="1"/>
        </w:numPr>
        <w:spacing w:after="0"/>
      </w:pPr>
      <w:r w:rsidRPr="00C75C71">
        <w:t>Communications from the Mayor</w:t>
      </w:r>
    </w:p>
    <w:p w14:paraId="04FC90F1" w14:textId="69C53430" w:rsidR="00D80DD6" w:rsidRPr="00C75C71" w:rsidRDefault="0016010A" w:rsidP="00F20E9B">
      <w:pPr>
        <w:pStyle w:val="ListParagraph"/>
        <w:numPr>
          <w:ilvl w:val="1"/>
          <w:numId w:val="1"/>
        </w:numPr>
        <w:spacing w:after="0"/>
      </w:pPr>
      <w:r w:rsidRPr="00C75C71">
        <w:t>Vice Mayor Lancaster</w:t>
      </w:r>
    </w:p>
    <w:p w14:paraId="26BEE27D" w14:textId="462D29E4" w:rsidR="0016010A" w:rsidRPr="00C75C71" w:rsidRDefault="0016010A" w:rsidP="001A7B18">
      <w:pPr>
        <w:pStyle w:val="ListParagraph"/>
        <w:numPr>
          <w:ilvl w:val="1"/>
          <w:numId w:val="1"/>
        </w:numPr>
      </w:pPr>
      <w:r w:rsidRPr="00C75C71">
        <w:t xml:space="preserve">Commissioner </w:t>
      </w:r>
      <w:r w:rsidR="007D27CC" w:rsidRPr="00C75C71">
        <w:t>Cheryl Kellermann</w:t>
      </w:r>
    </w:p>
    <w:p w14:paraId="0403A42A" w14:textId="00FC4794" w:rsidR="0016010A" w:rsidRPr="00C75C71" w:rsidRDefault="0016010A" w:rsidP="0016010A">
      <w:pPr>
        <w:pStyle w:val="ListParagraph"/>
        <w:numPr>
          <w:ilvl w:val="1"/>
          <w:numId w:val="1"/>
        </w:numPr>
        <w:spacing w:after="0"/>
      </w:pPr>
      <w:r w:rsidRPr="00C75C71">
        <w:t xml:space="preserve">Commissioner </w:t>
      </w:r>
      <w:r w:rsidR="007D27CC" w:rsidRPr="00C75C71">
        <w:t>Allison Buchanan</w:t>
      </w:r>
    </w:p>
    <w:p w14:paraId="1ABD8F11" w14:textId="32C2E518" w:rsidR="0016010A" w:rsidRPr="00C75C71" w:rsidRDefault="0016010A" w:rsidP="0016010A">
      <w:pPr>
        <w:pStyle w:val="ListParagraph"/>
        <w:numPr>
          <w:ilvl w:val="1"/>
          <w:numId w:val="1"/>
        </w:numPr>
        <w:spacing w:after="0"/>
      </w:pPr>
      <w:r w:rsidRPr="00C75C71">
        <w:t>Commissioner Matt Stone</w:t>
      </w:r>
    </w:p>
    <w:p w14:paraId="75262E4E" w14:textId="4D42B0F4" w:rsidR="0016010A" w:rsidRDefault="0016010A" w:rsidP="0016010A">
      <w:pPr>
        <w:pStyle w:val="ListParagraph"/>
        <w:numPr>
          <w:ilvl w:val="1"/>
          <w:numId w:val="1"/>
        </w:numPr>
        <w:spacing w:after="0"/>
      </w:pPr>
      <w:r w:rsidRPr="00C75C71">
        <w:t>City Administrator Gene Vess</w:t>
      </w:r>
    </w:p>
    <w:p w14:paraId="0BC9BD01" w14:textId="2EBDA9DC" w:rsidR="006A397C" w:rsidRPr="00C75C71" w:rsidRDefault="006A397C" w:rsidP="00535F89">
      <w:pPr>
        <w:pStyle w:val="ListParagraph"/>
        <w:spacing w:after="0"/>
        <w:ind w:left="2430"/>
        <w:rPr>
          <w:b/>
          <w:bCs/>
        </w:rPr>
      </w:pPr>
    </w:p>
    <w:p w14:paraId="1FDF4963" w14:textId="648FF4DF" w:rsidR="00933483" w:rsidRPr="00C75C71" w:rsidRDefault="0016010A" w:rsidP="006C3421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 w:rsidRPr="00C75C71">
        <w:t>Street Dep’t, Police Dep’t Fire Dep’t, MNG</w:t>
      </w:r>
      <w:r w:rsidR="0034030D" w:rsidRPr="00C75C71">
        <w:t>, Library</w:t>
      </w:r>
      <w:r w:rsidR="00BA25F1" w:rsidRPr="00C75C71">
        <w:t xml:space="preserve">, </w:t>
      </w:r>
      <w:r w:rsidR="00026213" w:rsidRPr="00C75C71">
        <w:t>Building Inspector, Elderly Housing Board, Princess Theatre</w:t>
      </w:r>
      <w:r w:rsidR="00933483" w:rsidRPr="00C75C71">
        <w:t>, Parks and Rec</w:t>
      </w:r>
      <w:r w:rsidR="00F14550" w:rsidRPr="00C75C71">
        <w:t xml:space="preserve"> </w:t>
      </w:r>
    </w:p>
    <w:p w14:paraId="63F86E14" w14:textId="515BF037" w:rsidR="00D0476E" w:rsidRPr="00C75C71" w:rsidRDefault="0016010A" w:rsidP="00FE5A05">
      <w:pPr>
        <w:pStyle w:val="ListParagraph"/>
        <w:numPr>
          <w:ilvl w:val="0"/>
          <w:numId w:val="1"/>
        </w:numPr>
        <w:spacing w:after="0"/>
      </w:pPr>
      <w:r w:rsidRPr="00C75C71">
        <w:t>Old Business</w:t>
      </w:r>
    </w:p>
    <w:p w14:paraId="07C56CD2" w14:textId="2B9829C4" w:rsidR="006A397C" w:rsidRPr="00C75C71" w:rsidRDefault="006A397C" w:rsidP="00763232">
      <w:pPr>
        <w:pStyle w:val="ListParagraph"/>
        <w:spacing w:before="36" w:after="36" w:line="240" w:lineRule="exact"/>
        <w:ind w:left="1440"/>
        <w:rPr>
          <w:b/>
          <w:bCs/>
        </w:rPr>
      </w:pPr>
    </w:p>
    <w:p w14:paraId="770C002A" w14:textId="4E16806D" w:rsidR="00E11FDC" w:rsidRPr="00C75C71" w:rsidRDefault="00E63FB0" w:rsidP="00E11FDC">
      <w:pPr>
        <w:pStyle w:val="ListParagraph"/>
        <w:numPr>
          <w:ilvl w:val="0"/>
          <w:numId w:val="1"/>
        </w:numPr>
        <w:spacing w:line="240" w:lineRule="exact"/>
        <w:rPr>
          <w:b/>
        </w:rPr>
      </w:pPr>
      <w:r w:rsidRPr="00C75C71">
        <w:rPr>
          <w:b/>
        </w:rPr>
        <w:t xml:space="preserve">New Business </w:t>
      </w:r>
      <w:r w:rsidR="00E11FDC" w:rsidRPr="00C75C71">
        <w:rPr>
          <w:b/>
        </w:rPr>
        <w:tab/>
      </w:r>
    </w:p>
    <w:p w14:paraId="4D127AD8" w14:textId="19C94259" w:rsidR="00C75C71" w:rsidRDefault="00E11FDC" w:rsidP="00E11FDC">
      <w:pPr>
        <w:pStyle w:val="ListParagraph"/>
        <w:numPr>
          <w:ilvl w:val="1"/>
          <w:numId w:val="1"/>
        </w:numPr>
        <w:spacing w:line="240" w:lineRule="exact"/>
        <w:rPr>
          <w:b/>
        </w:rPr>
      </w:pPr>
      <w:r w:rsidRPr="00C75C71">
        <w:rPr>
          <w:b/>
        </w:rPr>
        <w:t>City Judge</w:t>
      </w:r>
      <w:r w:rsidR="00FF3787">
        <w:rPr>
          <w:b/>
        </w:rPr>
        <w:t xml:space="preserve">- Swearing in Jeff Harmon </w:t>
      </w:r>
    </w:p>
    <w:p w14:paraId="590305AE" w14:textId="14CF7B0C" w:rsidR="00FF3787" w:rsidRDefault="00FF3787" w:rsidP="00E11FDC">
      <w:pPr>
        <w:pStyle w:val="ListParagraph"/>
        <w:numPr>
          <w:ilvl w:val="1"/>
          <w:numId w:val="1"/>
        </w:numPr>
        <w:spacing w:line="240" w:lineRule="exact"/>
        <w:rPr>
          <w:b/>
        </w:rPr>
      </w:pPr>
      <w:r>
        <w:rPr>
          <w:b/>
        </w:rPr>
        <w:t xml:space="preserve">Turkeys and Hams – Thanksgiving for City employees </w:t>
      </w:r>
    </w:p>
    <w:p w14:paraId="76B03F8B" w14:textId="3F4954D3" w:rsidR="00FF3787" w:rsidRDefault="00FF3787" w:rsidP="00E11FDC">
      <w:pPr>
        <w:pStyle w:val="ListParagraph"/>
        <w:numPr>
          <w:ilvl w:val="1"/>
          <w:numId w:val="1"/>
        </w:numPr>
        <w:spacing w:line="240" w:lineRule="exact"/>
        <w:rPr>
          <w:b/>
        </w:rPr>
      </w:pPr>
      <w:r>
        <w:rPr>
          <w:b/>
        </w:rPr>
        <w:t>November City Meeting –   Nov 8</w:t>
      </w:r>
      <w:r w:rsidRPr="00FF3787">
        <w:rPr>
          <w:b/>
          <w:vertAlign w:val="superscript"/>
        </w:rPr>
        <w:t>th</w:t>
      </w:r>
      <w:r>
        <w:rPr>
          <w:b/>
        </w:rPr>
        <w:t xml:space="preserve"> </w:t>
      </w:r>
      <w:r w:rsidR="00D90DCF">
        <w:rPr>
          <w:b/>
        </w:rPr>
        <w:t>(Election</w:t>
      </w:r>
      <w:r>
        <w:rPr>
          <w:b/>
        </w:rPr>
        <w:t xml:space="preserve"> Day)</w:t>
      </w:r>
      <w:r w:rsidR="007B3DDA">
        <w:rPr>
          <w:b/>
        </w:rPr>
        <w:t xml:space="preserve"> needs </w:t>
      </w:r>
      <w:r>
        <w:rPr>
          <w:b/>
        </w:rPr>
        <w:t>to</w:t>
      </w:r>
      <w:r w:rsidR="007B3DDA">
        <w:rPr>
          <w:b/>
        </w:rPr>
        <w:t xml:space="preserve"> be moved to</w:t>
      </w:r>
      <w:r>
        <w:rPr>
          <w:b/>
        </w:rPr>
        <w:t xml:space="preserve"> Nov 15</w:t>
      </w:r>
      <w:r w:rsidRPr="00FF3787">
        <w:rPr>
          <w:b/>
          <w:vertAlign w:val="superscript"/>
        </w:rPr>
        <w:t>th</w:t>
      </w:r>
      <w:r>
        <w:rPr>
          <w:b/>
        </w:rPr>
        <w:t>, 2022</w:t>
      </w:r>
    </w:p>
    <w:p w14:paraId="50D8F30F" w14:textId="2791D46A" w:rsidR="007B3DDA" w:rsidRDefault="007B3DDA" w:rsidP="00E11FDC">
      <w:pPr>
        <w:pStyle w:val="ListParagraph"/>
        <w:numPr>
          <w:ilvl w:val="1"/>
          <w:numId w:val="1"/>
        </w:numPr>
        <w:spacing w:line="240" w:lineRule="exact"/>
        <w:rPr>
          <w:b/>
        </w:rPr>
      </w:pPr>
      <w:r>
        <w:rPr>
          <w:b/>
        </w:rPr>
        <w:t>TDEC Non- Competitive Funds</w:t>
      </w:r>
    </w:p>
    <w:p w14:paraId="208EB1BD" w14:textId="3B429EEF" w:rsidR="00513A37" w:rsidRPr="00C75C71" w:rsidRDefault="00513A37" w:rsidP="00E11FDC">
      <w:pPr>
        <w:pStyle w:val="ListParagraph"/>
        <w:numPr>
          <w:ilvl w:val="1"/>
          <w:numId w:val="1"/>
        </w:numPr>
        <w:spacing w:line="240" w:lineRule="exact"/>
        <w:rPr>
          <w:b/>
        </w:rPr>
      </w:pPr>
      <w:r>
        <w:rPr>
          <w:b/>
        </w:rPr>
        <w:t xml:space="preserve">Resolution 1033 – A Resolution to Authorize the City of South Pittsburg to Apply for the Tennessee Department of Economic and Community Development 2022 Downtown Improvement Grant </w:t>
      </w:r>
      <w:bookmarkStart w:id="0" w:name="_GoBack"/>
      <w:bookmarkEnd w:id="0"/>
    </w:p>
    <w:p w14:paraId="68E24C99" w14:textId="77777777" w:rsidR="002D4FFE" w:rsidRPr="00C75C71" w:rsidRDefault="002D4FFE" w:rsidP="002D4FFE">
      <w:pPr>
        <w:pStyle w:val="ListParagraph"/>
        <w:spacing w:after="0"/>
        <w:ind w:left="1440"/>
        <w:rPr>
          <w:b/>
          <w:sz w:val="24"/>
          <w:szCs w:val="24"/>
        </w:rPr>
      </w:pPr>
    </w:p>
    <w:p w14:paraId="5049C0D2" w14:textId="5C0198B8" w:rsidR="00E11FDC" w:rsidRPr="00C75C71" w:rsidRDefault="00E11FDC" w:rsidP="00C75C71">
      <w:pPr>
        <w:pStyle w:val="ListParagraph"/>
        <w:spacing w:line="240" w:lineRule="exact"/>
        <w:ind w:left="1440"/>
        <w:rPr>
          <w:rFonts w:ascii="Calibri Light" w:hAnsi="Calibri Light"/>
          <w:b/>
        </w:rPr>
      </w:pPr>
    </w:p>
    <w:p w14:paraId="4872E5A1" w14:textId="77777777" w:rsidR="00C27784" w:rsidRDefault="00C27784" w:rsidP="00C27784">
      <w:pPr>
        <w:pStyle w:val="ListParagraph"/>
        <w:spacing w:line="240" w:lineRule="exact"/>
        <w:ind w:left="1440"/>
        <w:rPr>
          <w:b/>
        </w:rPr>
      </w:pPr>
    </w:p>
    <w:p w14:paraId="09FBB2AF" w14:textId="77777777" w:rsidR="00F37148" w:rsidRPr="00E47ED4" w:rsidRDefault="00F37148" w:rsidP="00F37148">
      <w:pPr>
        <w:pStyle w:val="ListParagraph"/>
        <w:spacing w:line="240" w:lineRule="exact"/>
        <w:ind w:left="1170"/>
        <w:rPr>
          <w:b/>
        </w:rPr>
      </w:pPr>
    </w:p>
    <w:p w14:paraId="7B5DCD46" w14:textId="5840AA6E" w:rsidR="00224E8F" w:rsidRPr="00224E8F" w:rsidRDefault="00224E8F" w:rsidP="005407A4">
      <w:pPr>
        <w:pStyle w:val="ListParagraph"/>
        <w:spacing w:line="240" w:lineRule="exact"/>
        <w:ind w:left="1440"/>
        <w:rPr>
          <w:b/>
        </w:rPr>
      </w:pPr>
    </w:p>
    <w:p w14:paraId="159F24E4" w14:textId="6F663DAA" w:rsidR="0016010A" w:rsidRDefault="0016010A" w:rsidP="00E83BA1">
      <w:pPr>
        <w:pStyle w:val="ListParagraph"/>
        <w:numPr>
          <w:ilvl w:val="0"/>
          <w:numId w:val="1"/>
        </w:numPr>
        <w:spacing w:before="36" w:after="0"/>
        <w:rPr>
          <w:rFonts w:asciiTheme="majorHAnsi" w:hAnsiTheme="majorHAnsi"/>
        </w:rPr>
      </w:pPr>
      <w:r w:rsidRPr="00781447">
        <w:rPr>
          <w:rFonts w:asciiTheme="majorHAnsi" w:hAnsiTheme="majorHAnsi"/>
        </w:rPr>
        <w:t>Citizens Comments</w:t>
      </w:r>
    </w:p>
    <w:sectPr w:rsidR="0016010A" w:rsidSect="008C2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9F87A" w14:textId="77777777" w:rsidR="008028F5" w:rsidRDefault="008028F5">
      <w:pPr>
        <w:spacing w:after="0" w:line="240" w:lineRule="auto"/>
      </w:pPr>
      <w:r>
        <w:separator/>
      </w:r>
    </w:p>
  </w:endnote>
  <w:endnote w:type="continuationSeparator" w:id="0">
    <w:p w14:paraId="282B1635" w14:textId="77777777" w:rsidR="008028F5" w:rsidRDefault="0080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4E81" w14:textId="77777777" w:rsidR="0092746A" w:rsidRDefault="00802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CEDCA" w14:textId="77777777" w:rsidR="0092746A" w:rsidRDefault="008028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92FF" w14:textId="77777777" w:rsidR="0092746A" w:rsidRDefault="00802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14C3E" w14:textId="77777777" w:rsidR="008028F5" w:rsidRDefault="008028F5">
      <w:pPr>
        <w:spacing w:after="0" w:line="240" w:lineRule="auto"/>
      </w:pPr>
      <w:r>
        <w:separator/>
      </w:r>
    </w:p>
  </w:footnote>
  <w:footnote w:type="continuationSeparator" w:id="0">
    <w:p w14:paraId="62126F0A" w14:textId="77777777" w:rsidR="008028F5" w:rsidRDefault="0080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EE098" w14:textId="77777777" w:rsidR="0092746A" w:rsidRDefault="00802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F20A7" w14:textId="2CAB67B0" w:rsidR="0092746A" w:rsidRDefault="008028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1D05E" w14:textId="77777777" w:rsidR="0092746A" w:rsidRDefault="00802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CF5"/>
    <w:multiLevelType w:val="hybridMultilevel"/>
    <w:tmpl w:val="F922208E"/>
    <w:lvl w:ilvl="0" w:tplc="91C0DEE0">
      <w:start w:val="1"/>
      <w:numFmt w:val="upperLetter"/>
      <w:lvlText w:val="%1."/>
      <w:lvlJc w:val="left"/>
      <w:pPr>
        <w:ind w:left="1080" w:hanging="360"/>
      </w:pPr>
      <w:rPr>
        <w:rFonts w:asciiTheme="majorHAnsi" w:hAnsiTheme="majorHAns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A6345"/>
    <w:multiLevelType w:val="hybridMultilevel"/>
    <w:tmpl w:val="54B8B2D4"/>
    <w:lvl w:ilvl="0" w:tplc="D0000E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834062"/>
    <w:multiLevelType w:val="hybridMultilevel"/>
    <w:tmpl w:val="C99026D8"/>
    <w:lvl w:ilvl="0" w:tplc="CF06BD3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F7677B2"/>
    <w:multiLevelType w:val="hybridMultilevel"/>
    <w:tmpl w:val="4A62F924"/>
    <w:lvl w:ilvl="0" w:tplc="12386E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247A25"/>
    <w:multiLevelType w:val="hybridMultilevel"/>
    <w:tmpl w:val="CF7C564E"/>
    <w:lvl w:ilvl="0" w:tplc="469C414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DF63E8B"/>
    <w:multiLevelType w:val="hybridMultilevel"/>
    <w:tmpl w:val="B5B8DA8C"/>
    <w:lvl w:ilvl="0" w:tplc="8A50843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D917DF6"/>
    <w:multiLevelType w:val="hybridMultilevel"/>
    <w:tmpl w:val="629EA564"/>
    <w:lvl w:ilvl="0" w:tplc="9954A6EE">
      <w:start w:val="1"/>
      <w:numFmt w:val="upperLetter"/>
      <w:lvlText w:val="%1."/>
      <w:lvlJc w:val="left"/>
      <w:pPr>
        <w:ind w:left="1170" w:hanging="360"/>
      </w:pPr>
      <w:rPr>
        <w:rFonts w:asciiTheme="majorHAnsi" w:hAnsiTheme="majorHAns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1831AF2"/>
    <w:multiLevelType w:val="hybridMultilevel"/>
    <w:tmpl w:val="DA50CF84"/>
    <w:lvl w:ilvl="0" w:tplc="998AE5A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7E546C"/>
    <w:multiLevelType w:val="hybridMultilevel"/>
    <w:tmpl w:val="AE2E9D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EFE4068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 Unicode MS" w:hAnsiTheme="minorHAnsi" w:cs="Arial Unicode MS"/>
        <w:b w:val="0"/>
      </w:rPr>
    </w:lvl>
    <w:lvl w:ilvl="2" w:tplc="ECAE808A">
      <w:start w:val="1"/>
      <w:numFmt w:val="decimal"/>
      <w:lvlText w:val="%3."/>
      <w:lvlJc w:val="left"/>
      <w:pPr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05F74"/>
    <w:multiLevelType w:val="hybridMultilevel"/>
    <w:tmpl w:val="009A5E86"/>
    <w:lvl w:ilvl="0" w:tplc="4DAAE6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D7C097B"/>
    <w:multiLevelType w:val="hybridMultilevel"/>
    <w:tmpl w:val="724084C8"/>
    <w:lvl w:ilvl="0" w:tplc="7EAE4F3E">
      <w:start w:val="1"/>
      <w:numFmt w:val="upperLetter"/>
      <w:lvlText w:val="%1."/>
      <w:lvlJc w:val="left"/>
      <w:pPr>
        <w:ind w:left="1440" w:hanging="360"/>
      </w:pPr>
      <w:rPr>
        <w:rFonts w:asciiTheme="majorHAnsi" w:hAnsiTheme="majorHAns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2738E0"/>
    <w:multiLevelType w:val="hybridMultilevel"/>
    <w:tmpl w:val="3974981A"/>
    <w:lvl w:ilvl="0" w:tplc="13B212B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0A"/>
    <w:rsid w:val="0001169E"/>
    <w:rsid w:val="00026213"/>
    <w:rsid w:val="00050B52"/>
    <w:rsid w:val="000715C7"/>
    <w:rsid w:val="00074C41"/>
    <w:rsid w:val="000774DF"/>
    <w:rsid w:val="00077B99"/>
    <w:rsid w:val="000839E8"/>
    <w:rsid w:val="00087CA6"/>
    <w:rsid w:val="00091D4C"/>
    <w:rsid w:val="000920D8"/>
    <w:rsid w:val="000976C4"/>
    <w:rsid w:val="000A2001"/>
    <w:rsid w:val="000C3173"/>
    <w:rsid w:val="000D2A57"/>
    <w:rsid w:val="000D5824"/>
    <w:rsid w:val="000E7933"/>
    <w:rsid w:val="000F6C1E"/>
    <w:rsid w:val="00113AA7"/>
    <w:rsid w:val="001174C0"/>
    <w:rsid w:val="0012280C"/>
    <w:rsid w:val="00124E9D"/>
    <w:rsid w:val="001256F1"/>
    <w:rsid w:val="001402A0"/>
    <w:rsid w:val="00141821"/>
    <w:rsid w:val="0014728E"/>
    <w:rsid w:val="00155CFA"/>
    <w:rsid w:val="00157DD4"/>
    <w:rsid w:val="0016010A"/>
    <w:rsid w:val="00160984"/>
    <w:rsid w:val="00161472"/>
    <w:rsid w:val="001676C8"/>
    <w:rsid w:val="00170643"/>
    <w:rsid w:val="00181F8C"/>
    <w:rsid w:val="00190477"/>
    <w:rsid w:val="00191BDB"/>
    <w:rsid w:val="001A7B18"/>
    <w:rsid w:val="001C1530"/>
    <w:rsid w:val="001C46D7"/>
    <w:rsid w:val="00206F36"/>
    <w:rsid w:val="00221007"/>
    <w:rsid w:val="00224E8F"/>
    <w:rsid w:val="00234A7A"/>
    <w:rsid w:val="00235363"/>
    <w:rsid w:val="002354E6"/>
    <w:rsid w:val="00255128"/>
    <w:rsid w:val="00265878"/>
    <w:rsid w:val="00281B39"/>
    <w:rsid w:val="0028692C"/>
    <w:rsid w:val="00291B98"/>
    <w:rsid w:val="00292E34"/>
    <w:rsid w:val="002A22A9"/>
    <w:rsid w:val="002A6DCB"/>
    <w:rsid w:val="002C34B9"/>
    <w:rsid w:val="002D3C36"/>
    <w:rsid w:val="002D4583"/>
    <w:rsid w:val="002D4FFE"/>
    <w:rsid w:val="002E42BF"/>
    <w:rsid w:val="002F13A8"/>
    <w:rsid w:val="00307C0A"/>
    <w:rsid w:val="00312371"/>
    <w:rsid w:val="00325F14"/>
    <w:rsid w:val="0034030D"/>
    <w:rsid w:val="003605C3"/>
    <w:rsid w:val="00381E39"/>
    <w:rsid w:val="0039073E"/>
    <w:rsid w:val="003B1CA9"/>
    <w:rsid w:val="003D0F4D"/>
    <w:rsid w:val="003D3BD9"/>
    <w:rsid w:val="003D5EA4"/>
    <w:rsid w:val="0040047A"/>
    <w:rsid w:val="00400F2A"/>
    <w:rsid w:val="00402887"/>
    <w:rsid w:val="00403D0D"/>
    <w:rsid w:val="00430237"/>
    <w:rsid w:val="00451FA6"/>
    <w:rsid w:val="00454DD1"/>
    <w:rsid w:val="00463061"/>
    <w:rsid w:val="0046470D"/>
    <w:rsid w:val="004A1434"/>
    <w:rsid w:val="004B5F5A"/>
    <w:rsid w:val="004C0A8B"/>
    <w:rsid w:val="004C17BA"/>
    <w:rsid w:val="004F5F24"/>
    <w:rsid w:val="00501662"/>
    <w:rsid w:val="0051193F"/>
    <w:rsid w:val="00513A37"/>
    <w:rsid w:val="00515712"/>
    <w:rsid w:val="00520827"/>
    <w:rsid w:val="00524184"/>
    <w:rsid w:val="00535F89"/>
    <w:rsid w:val="00536FBE"/>
    <w:rsid w:val="0053711A"/>
    <w:rsid w:val="005407A4"/>
    <w:rsid w:val="005450FF"/>
    <w:rsid w:val="005523EA"/>
    <w:rsid w:val="00553001"/>
    <w:rsid w:val="00570161"/>
    <w:rsid w:val="0058412D"/>
    <w:rsid w:val="0059715F"/>
    <w:rsid w:val="005A1BEE"/>
    <w:rsid w:val="005B297A"/>
    <w:rsid w:val="005C5125"/>
    <w:rsid w:val="005E0C2B"/>
    <w:rsid w:val="005E1493"/>
    <w:rsid w:val="005E3ACA"/>
    <w:rsid w:val="005E41E9"/>
    <w:rsid w:val="005E7F47"/>
    <w:rsid w:val="005F7771"/>
    <w:rsid w:val="00604EA0"/>
    <w:rsid w:val="0060748E"/>
    <w:rsid w:val="006247DA"/>
    <w:rsid w:val="00633806"/>
    <w:rsid w:val="00641CA6"/>
    <w:rsid w:val="006562FA"/>
    <w:rsid w:val="0066151A"/>
    <w:rsid w:val="00671CFB"/>
    <w:rsid w:val="00681356"/>
    <w:rsid w:val="00687D25"/>
    <w:rsid w:val="00687E93"/>
    <w:rsid w:val="00693A5C"/>
    <w:rsid w:val="00694CA5"/>
    <w:rsid w:val="006A397C"/>
    <w:rsid w:val="006B2709"/>
    <w:rsid w:val="006B52C3"/>
    <w:rsid w:val="006C3421"/>
    <w:rsid w:val="006F141F"/>
    <w:rsid w:val="006F38DB"/>
    <w:rsid w:val="0071142C"/>
    <w:rsid w:val="007143F7"/>
    <w:rsid w:val="00724E01"/>
    <w:rsid w:val="007255EA"/>
    <w:rsid w:val="00740E00"/>
    <w:rsid w:val="00756447"/>
    <w:rsid w:val="00760E2E"/>
    <w:rsid w:val="00763232"/>
    <w:rsid w:val="00763468"/>
    <w:rsid w:val="00767952"/>
    <w:rsid w:val="0077474E"/>
    <w:rsid w:val="00781447"/>
    <w:rsid w:val="007A1DDC"/>
    <w:rsid w:val="007A5B70"/>
    <w:rsid w:val="007B3AC9"/>
    <w:rsid w:val="007B3DDA"/>
    <w:rsid w:val="007C2DA5"/>
    <w:rsid w:val="007C4FA0"/>
    <w:rsid w:val="007D27CC"/>
    <w:rsid w:val="007E02B9"/>
    <w:rsid w:val="007E5C7C"/>
    <w:rsid w:val="007F780A"/>
    <w:rsid w:val="007F78FA"/>
    <w:rsid w:val="008028F5"/>
    <w:rsid w:val="00804707"/>
    <w:rsid w:val="0081032C"/>
    <w:rsid w:val="00811A97"/>
    <w:rsid w:val="00811D1E"/>
    <w:rsid w:val="00826244"/>
    <w:rsid w:val="008339C1"/>
    <w:rsid w:val="00841FBF"/>
    <w:rsid w:val="0084603C"/>
    <w:rsid w:val="0084719D"/>
    <w:rsid w:val="00856E36"/>
    <w:rsid w:val="00865F49"/>
    <w:rsid w:val="00876385"/>
    <w:rsid w:val="008A04DC"/>
    <w:rsid w:val="008A538F"/>
    <w:rsid w:val="008A59F4"/>
    <w:rsid w:val="008B6A23"/>
    <w:rsid w:val="008C526E"/>
    <w:rsid w:val="008D3C79"/>
    <w:rsid w:val="008E732A"/>
    <w:rsid w:val="008F3847"/>
    <w:rsid w:val="00900267"/>
    <w:rsid w:val="00922B6A"/>
    <w:rsid w:val="009261A8"/>
    <w:rsid w:val="00932E2B"/>
    <w:rsid w:val="00933483"/>
    <w:rsid w:val="009657D4"/>
    <w:rsid w:val="00977CCA"/>
    <w:rsid w:val="00982374"/>
    <w:rsid w:val="009A3B2B"/>
    <w:rsid w:val="009A736A"/>
    <w:rsid w:val="009B12C4"/>
    <w:rsid w:val="009B7A41"/>
    <w:rsid w:val="009C461C"/>
    <w:rsid w:val="009D0742"/>
    <w:rsid w:val="009D4AB0"/>
    <w:rsid w:val="009D79BD"/>
    <w:rsid w:val="009E76B6"/>
    <w:rsid w:val="00A019AD"/>
    <w:rsid w:val="00A02F2C"/>
    <w:rsid w:val="00A425EF"/>
    <w:rsid w:val="00A535F8"/>
    <w:rsid w:val="00A71EA1"/>
    <w:rsid w:val="00A84F9C"/>
    <w:rsid w:val="00A9680F"/>
    <w:rsid w:val="00AA0211"/>
    <w:rsid w:val="00AD6486"/>
    <w:rsid w:val="00AE25D9"/>
    <w:rsid w:val="00AE55E0"/>
    <w:rsid w:val="00B14239"/>
    <w:rsid w:val="00B207B4"/>
    <w:rsid w:val="00B41A7D"/>
    <w:rsid w:val="00B72E0C"/>
    <w:rsid w:val="00B91D3C"/>
    <w:rsid w:val="00B97AA2"/>
    <w:rsid w:val="00BA25EA"/>
    <w:rsid w:val="00BA25F1"/>
    <w:rsid w:val="00BB5250"/>
    <w:rsid w:val="00BC2EAA"/>
    <w:rsid w:val="00BD5BC3"/>
    <w:rsid w:val="00BE401A"/>
    <w:rsid w:val="00BE6F39"/>
    <w:rsid w:val="00BF23DF"/>
    <w:rsid w:val="00C051F2"/>
    <w:rsid w:val="00C07A02"/>
    <w:rsid w:val="00C10A30"/>
    <w:rsid w:val="00C121FB"/>
    <w:rsid w:val="00C205D6"/>
    <w:rsid w:val="00C25F58"/>
    <w:rsid w:val="00C27784"/>
    <w:rsid w:val="00C364DE"/>
    <w:rsid w:val="00C55054"/>
    <w:rsid w:val="00C565A0"/>
    <w:rsid w:val="00C570AE"/>
    <w:rsid w:val="00C60AF0"/>
    <w:rsid w:val="00C60DEA"/>
    <w:rsid w:val="00C63659"/>
    <w:rsid w:val="00C7271F"/>
    <w:rsid w:val="00C75C71"/>
    <w:rsid w:val="00C84BDF"/>
    <w:rsid w:val="00CA4104"/>
    <w:rsid w:val="00CB4C11"/>
    <w:rsid w:val="00CB5FC0"/>
    <w:rsid w:val="00CB6FE0"/>
    <w:rsid w:val="00CC76F0"/>
    <w:rsid w:val="00CD4C16"/>
    <w:rsid w:val="00CE3115"/>
    <w:rsid w:val="00CE3D8C"/>
    <w:rsid w:val="00D01CEF"/>
    <w:rsid w:val="00D0476E"/>
    <w:rsid w:val="00D24A70"/>
    <w:rsid w:val="00D326EE"/>
    <w:rsid w:val="00D35D18"/>
    <w:rsid w:val="00D43D27"/>
    <w:rsid w:val="00D44183"/>
    <w:rsid w:val="00D56E9C"/>
    <w:rsid w:val="00D60CA1"/>
    <w:rsid w:val="00D7161E"/>
    <w:rsid w:val="00D80DD6"/>
    <w:rsid w:val="00D81620"/>
    <w:rsid w:val="00D90DCF"/>
    <w:rsid w:val="00D90E8D"/>
    <w:rsid w:val="00D92BE1"/>
    <w:rsid w:val="00D9589D"/>
    <w:rsid w:val="00D9712C"/>
    <w:rsid w:val="00DA08BC"/>
    <w:rsid w:val="00DA10AB"/>
    <w:rsid w:val="00DB643D"/>
    <w:rsid w:val="00DD184A"/>
    <w:rsid w:val="00DE4866"/>
    <w:rsid w:val="00E03128"/>
    <w:rsid w:val="00E06786"/>
    <w:rsid w:val="00E11FDC"/>
    <w:rsid w:val="00E13E31"/>
    <w:rsid w:val="00E23FC8"/>
    <w:rsid w:val="00E45E75"/>
    <w:rsid w:val="00E47ED4"/>
    <w:rsid w:val="00E63FB0"/>
    <w:rsid w:val="00E720DF"/>
    <w:rsid w:val="00E73EE7"/>
    <w:rsid w:val="00E845D3"/>
    <w:rsid w:val="00E911DF"/>
    <w:rsid w:val="00E95FC3"/>
    <w:rsid w:val="00EA23FA"/>
    <w:rsid w:val="00EA4D9A"/>
    <w:rsid w:val="00EA63D1"/>
    <w:rsid w:val="00EB22B0"/>
    <w:rsid w:val="00EB63FE"/>
    <w:rsid w:val="00EB7A54"/>
    <w:rsid w:val="00EC2A80"/>
    <w:rsid w:val="00EC2B44"/>
    <w:rsid w:val="00EC72DE"/>
    <w:rsid w:val="00ED12BA"/>
    <w:rsid w:val="00F019EC"/>
    <w:rsid w:val="00F07964"/>
    <w:rsid w:val="00F14550"/>
    <w:rsid w:val="00F20E9B"/>
    <w:rsid w:val="00F2192E"/>
    <w:rsid w:val="00F27A02"/>
    <w:rsid w:val="00F356B6"/>
    <w:rsid w:val="00F37148"/>
    <w:rsid w:val="00F67A36"/>
    <w:rsid w:val="00F8274F"/>
    <w:rsid w:val="00FA7023"/>
    <w:rsid w:val="00FA7C58"/>
    <w:rsid w:val="00FB7675"/>
    <w:rsid w:val="00FC54DF"/>
    <w:rsid w:val="00FE5A05"/>
    <w:rsid w:val="00FF3787"/>
    <w:rsid w:val="00FF5B8B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54027"/>
  <w15:chartTrackingRefBased/>
  <w15:docId w15:val="{8A7D1C88-0904-4DE4-B2F2-896F5B80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10A"/>
  </w:style>
  <w:style w:type="paragraph" w:styleId="Heading1">
    <w:name w:val="heading 1"/>
    <w:basedOn w:val="Normal"/>
    <w:next w:val="Normal"/>
    <w:link w:val="Heading1Char"/>
    <w:qFormat/>
    <w:rsid w:val="00D047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0A"/>
  </w:style>
  <w:style w:type="paragraph" w:styleId="Footer">
    <w:name w:val="footer"/>
    <w:basedOn w:val="Normal"/>
    <w:link w:val="FooterChar"/>
    <w:uiPriority w:val="99"/>
    <w:unhideWhenUsed/>
    <w:rsid w:val="00160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0A"/>
  </w:style>
  <w:style w:type="paragraph" w:customStyle="1" w:styleId="Default">
    <w:name w:val="Default"/>
    <w:rsid w:val="00FF699A"/>
    <w:pPr>
      <w:spacing w:after="0" w:line="240" w:lineRule="auto"/>
      <w:jc w:val="both"/>
    </w:pPr>
    <w:rPr>
      <w:rFonts w:ascii="Helvetica" w:eastAsia="Arial Unicode MS" w:hAnsi="Helvetica" w:cs="Arial Unicode MS"/>
      <w:color w:val="000000"/>
      <w:sz w:val="20"/>
      <w:szCs w:val="20"/>
      <w:lang w:val="nl-NL"/>
    </w:rPr>
  </w:style>
  <w:style w:type="paragraph" w:styleId="BlockText">
    <w:name w:val="Block Text"/>
    <w:basedOn w:val="Normal"/>
    <w:semiHidden/>
    <w:unhideWhenUsed/>
    <w:rsid w:val="00C205D6"/>
    <w:pPr>
      <w:spacing w:after="0" w:line="260" w:lineRule="exact"/>
      <w:ind w:left="720" w:right="468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0476E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124E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24E9D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3</cp:revision>
  <cp:lastPrinted>2022-10-11T15:26:00Z</cp:lastPrinted>
  <dcterms:created xsi:type="dcterms:W3CDTF">2022-10-06T20:35:00Z</dcterms:created>
  <dcterms:modified xsi:type="dcterms:W3CDTF">2022-10-11T16:33:00Z</dcterms:modified>
</cp:coreProperties>
</file>