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5523" w14:textId="2B7A4497" w:rsidR="00E73EE7" w:rsidRPr="00C75C71" w:rsidRDefault="00E73EE7" w:rsidP="00763232">
      <w:pPr>
        <w:spacing w:after="0"/>
        <w:jc w:val="center"/>
        <w:rPr>
          <w:b/>
          <w:u w:val="single"/>
        </w:rPr>
      </w:pPr>
      <w:r w:rsidRPr="00C75C71">
        <w:rPr>
          <w:b/>
          <w:u w:val="single"/>
        </w:rPr>
        <w:t>City of South Pittsburg Board of Mayor and Commissioners</w:t>
      </w:r>
    </w:p>
    <w:p w14:paraId="26032CE8" w14:textId="06D30C97" w:rsidR="0016010A" w:rsidRPr="00C75C71" w:rsidRDefault="0016010A" w:rsidP="00763232">
      <w:pPr>
        <w:spacing w:after="0"/>
        <w:ind w:left="3600" w:firstLine="720"/>
        <w:rPr>
          <w:b/>
        </w:rPr>
      </w:pPr>
      <w:r w:rsidRPr="00C75C71">
        <w:rPr>
          <w:b/>
        </w:rPr>
        <w:t>Agenda</w:t>
      </w:r>
    </w:p>
    <w:p w14:paraId="62DE8A4F" w14:textId="4D2C3FFE" w:rsidR="0016010A" w:rsidRPr="00C75C71" w:rsidRDefault="009657D4" w:rsidP="00763232">
      <w:pPr>
        <w:spacing w:after="0"/>
        <w:jc w:val="center"/>
        <w:rPr>
          <w:b/>
        </w:rPr>
      </w:pPr>
      <w:r w:rsidRPr="00C75C71">
        <w:rPr>
          <w:b/>
        </w:rPr>
        <w:t>City Meeting</w:t>
      </w:r>
    </w:p>
    <w:p w14:paraId="0E6CE43A" w14:textId="45CADA1D" w:rsidR="0016010A" w:rsidRPr="00C75C71" w:rsidRDefault="00763232" w:rsidP="00763232">
      <w:pPr>
        <w:spacing w:after="0"/>
        <w:ind w:left="3600" w:firstLine="720"/>
        <w:rPr>
          <w:b/>
        </w:rPr>
      </w:pPr>
      <w:r w:rsidRPr="00C75C71">
        <w:rPr>
          <w:b/>
        </w:rPr>
        <w:t>Sep 13</w:t>
      </w:r>
      <w:r w:rsidR="00AE55E0" w:rsidRPr="00C75C71">
        <w:rPr>
          <w:b/>
        </w:rPr>
        <w:t>, 2022</w:t>
      </w:r>
    </w:p>
    <w:p w14:paraId="19609698" w14:textId="77777777" w:rsidR="009D79BD" w:rsidRPr="00C75C71" w:rsidRDefault="009D79BD" w:rsidP="0016010A">
      <w:pPr>
        <w:spacing w:after="0"/>
        <w:rPr>
          <w:b/>
        </w:rPr>
      </w:pPr>
    </w:p>
    <w:p w14:paraId="08EC4DDB" w14:textId="31D8BB38" w:rsidR="00087CA6" w:rsidRPr="00C75C71" w:rsidRDefault="0016010A" w:rsidP="00C205D6">
      <w:pPr>
        <w:pStyle w:val="ListParagraph"/>
        <w:numPr>
          <w:ilvl w:val="0"/>
          <w:numId w:val="1"/>
        </w:numPr>
        <w:spacing w:after="0"/>
      </w:pPr>
      <w:r w:rsidRPr="00C75C71">
        <w:t>Call to Order</w:t>
      </w:r>
    </w:p>
    <w:p w14:paraId="083F3CDB" w14:textId="577D9C91" w:rsidR="0016010A" w:rsidRPr="00C75C71" w:rsidRDefault="0016010A" w:rsidP="0016010A">
      <w:pPr>
        <w:pStyle w:val="ListParagraph"/>
        <w:numPr>
          <w:ilvl w:val="0"/>
          <w:numId w:val="1"/>
        </w:numPr>
        <w:spacing w:before="240" w:after="0"/>
      </w:pPr>
      <w:r w:rsidRPr="00C75C71">
        <w:t>Roll Call</w:t>
      </w:r>
    </w:p>
    <w:p w14:paraId="09ADBDA9" w14:textId="3312C84B" w:rsidR="00C205D6" w:rsidRPr="00C75C71" w:rsidRDefault="0016010A" w:rsidP="00C205D6">
      <w:pPr>
        <w:pStyle w:val="ListParagraph"/>
        <w:numPr>
          <w:ilvl w:val="0"/>
          <w:numId w:val="1"/>
        </w:numPr>
        <w:spacing w:before="240" w:after="0"/>
      </w:pPr>
      <w:r w:rsidRPr="00C75C71">
        <w:t xml:space="preserve">Approval of Minutes of Previous Meetings </w:t>
      </w:r>
    </w:p>
    <w:p w14:paraId="670977C3" w14:textId="00C3422F" w:rsidR="00EC2B44" w:rsidRPr="00C75C71" w:rsidRDefault="0016010A" w:rsidP="006A397C">
      <w:pPr>
        <w:pStyle w:val="ListParagraph"/>
        <w:numPr>
          <w:ilvl w:val="0"/>
          <w:numId w:val="1"/>
        </w:numPr>
        <w:spacing w:after="0"/>
      </w:pPr>
      <w:r w:rsidRPr="00C75C71">
        <w:t>Communications from the Mayor</w:t>
      </w:r>
    </w:p>
    <w:p w14:paraId="5DCEB361" w14:textId="47973C6E" w:rsidR="00C75C71" w:rsidRPr="00C75C71" w:rsidRDefault="00C75C71" w:rsidP="00C75C71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 w:rsidRPr="00C75C71">
        <w:rPr>
          <w:b/>
          <w:bCs/>
        </w:rPr>
        <w:t xml:space="preserve">Employee Rate Increase </w:t>
      </w:r>
    </w:p>
    <w:p w14:paraId="0FF62BFE" w14:textId="5BCF7263" w:rsidR="00C75C71" w:rsidRPr="00C75C71" w:rsidRDefault="00C75C71" w:rsidP="00C75C71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 w:rsidRPr="00C75C71">
        <w:rPr>
          <w:b/>
          <w:bCs/>
        </w:rPr>
        <w:t>SPHA Housing Authority Board Appointment</w:t>
      </w:r>
    </w:p>
    <w:p w14:paraId="04FC90F1" w14:textId="69C53430" w:rsidR="00D80DD6" w:rsidRPr="00C75C71" w:rsidRDefault="0016010A" w:rsidP="00F20E9B">
      <w:pPr>
        <w:pStyle w:val="ListParagraph"/>
        <w:numPr>
          <w:ilvl w:val="1"/>
          <w:numId w:val="1"/>
        </w:numPr>
        <w:spacing w:after="0"/>
      </w:pPr>
      <w:r w:rsidRPr="00C75C71">
        <w:t>Vice Mayor Lancaster</w:t>
      </w:r>
    </w:p>
    <w:p w14:paraId="26BEE27D" w14:textId="462D29E4" w:rsidR="0016010A" w:rsidRPr="00C75C71" w:rsidRDefault="0016010A" w:rsidP="001A7B18">
      <w:pPr>
        <w:pStyle w:val="ListParagraph"/>
        <w:numPr>
          <w:ilvl w:val="1"/>
          <w:numId w:val="1"/>
        </w:numPr>
      </w:pPr>
      <w:r w:rsidRPr="00C75C71">
        <w:t xml:space="preserve">Commissioner </w:t>
      </w:r>
      <w:r w:rsidR="007D27CC" w:rsidRPr="00C75C71">
        <w:t>Cheryl Kellermann</w:t>
      </w:r>
    </w:p>
    <w:p w14:paraId="0403A42A" w14:textId="00FC4794" w:rsidR="0016010A" w:rsidRPr="00C75C71" w:rsidRDefault="0016010A" w:rsidP="0016010A">
      <w:pPr>
        <w:pStyle w:val="ListParagraph"/>
        <w:numPr>
          <w:ilvl w:val="1"/>
          <w:numId w:val="1"/>
        </w:numPr>
        <w:spacing w:after="0"/>
      </w:pPr>
      <w:r w:rsidRPr="00C75C71">
        <w:t xml:space="preserve">Commissioner </w:t>
      </w:r>
      <w:r w:rsidR="007D27CC" w:rsidRPr="00C75C71">
        <w:t>Allison Buchanan</w:t>
      </w:r>
    </w:p>
    <w:p w14:paraId="1ABD8F11" w14:textId="32C2E518" w:rsidR="0016010A" w:rsidRPr="00C75C71" w:rsidRDefault="0016010A" w:rsidP="0016010A">
      <w:pPr>
        <w:pStyle w:val="ListParagraph"/>
        <w:numPr>
          <w:ilvl w:val="1"/>
          <w:numId w:val="1"/>
        </w:numPr>
        <w:spacing w:after="0"/>
      </w:pPr>
      <w:r w:rsidRPr="00C75C71">
        <w:t>Commissioner Matt Stone</w:t>
      </w:r>
    </w:p>
    <w:p w14:paraId="75262E4E" w14:textId="4D42B0F4" w:rsidR="0016010A" w:rsidRDefault="0016010A" w:rsidP="0016010A">
      <w:pPr>
        <w:pStyle w:val="ListParagraph"/>
        <w:numPr>
          <w:ilvl w:val="1"/>
          <w:numId w:val="1"/>
        </w:numPr>
        <w:spacing w:after="0"/>
      </w:pPr>
      <w:r w:rsidRPr="00C75C71">
        <w:t>City Administrator Gene Vess</w:t>
      </w:r>
    </w:p>
    <w:p w14:paraId="128B63C6" w14:textId="2E707C75" w:rsidR="00C75C71" w:rsidRPr="00C75C71" w:rsidRDefault="00C75C71" w:rsidP="00C75C71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 w:rsidRPr="00C75C71">
        <w:rPr>
          <w:b/>
          <w:bCs/>
        </w:rPr>
        <w:t>Revisit increase to K and K Waste</w:t>
      </w:r>
    </w:p>
    <w:p w14:paraId="2C637277" w14:textId="33193D33" w:rsidR="00C75C71" w:rsidRDefault="00C75C71" w:rsidP="00C75C71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 w:rsidRPr="00C75C71">
        <w:rPr>
          <w:b/>
          <w:bCs/>
        </w:rPr>
        <w:t>BlueCross Blue Shield Healthy Places Grant- Application Submitted</w:t>
      </w:r>
    </w:p>
    <w:p w14:paraId="0BC9BD01" w14:textId="2EBDA9DC" w:rsidR="006A397C" w:rsidRPr="00C75C71" w:rsidRDefault="006A397C" w:rsidP="00535F89">
      <w:pPr>
        <w:pStyle w:val="ListParagraph"/>
        <w:spacing w:after="0"/>
        <w:ind w:left="2430"/>
        <w:rPr>
          <w:b/>
          <w:bCs/>
        </w:rPr>
      </w:pPr>
      <w:bookmarkStart w:id="0" w:name="_GoBack"/>
      <w:bookmarkEnd w:id="0"/>
    </w:p>
    <w:p w14:paraId="1FDF4963" w14:textId="648FF4DF" w:rsidR="00933483" w:rsidRPr="00C75C71" w:rsidRDefault="0016010A" w:rsidP="006C342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C75C71">
        <w:t>Street Dep’t, Police Dep’t Fire Dep’t, MNG</w:t>
      </w:r>
      <w:r w:rsidR="0034030D" w:rsidRPr="00C75C71">
        <w:t>, Library</w:t>
      </w:r>
      <w:r w:rsidR="00BA25F1" w:rsidRPr="00C75C71">
        <w:t xml:space="preserve">, </w:t>
      </w:r>
      <w:r w:rsidR="00026213" w:rsidRPr="00C75C71">
        <w:t>Building Inspector, Elderly Housing Board, Princess Theatre</w:t>
      </w:r>
      <w:r w:rsidR="00933483" w:rsidRPr="00C75C71">
        <w:t>, Parks and Rec</w:t>
      </w:r>
      <w:r w:rsidR="00F14550" w:rsidRPr="00C75C71">
        <w:t xml:space="preserve"> </w:t>
      </w:r>
    </w:p>
    <w:p w14:paraId="63F86E14" w14:textId="515BF037" w:rsidR="00D0476E" w:rsidRPr="00C75C71" w:rsidRDefault="0016010A" w:rsidP="00FE5A05">
      <w:pPr>
        <w:pStyle w:val="ListParagraph"/>
        <w:numPr>
          <w:ilvl w:val="0"/>
          <w:numId w:val="1"/>
        </w:numPr>
        <w:spacing w:after="0"/>
      </w:pPr>
      <w:r w:rsidRPr="00C75C71">
        <w:t>Old Business</w:t>
      </w:r>
    </w:p>
    <w:p w14:paraId="7E8ABD96" w14:textId="597AAC76" w:rsidR="00763232" w:rsidRPr="00C75C71" w:rsidRDefault="00F14550" w:rsidP="00763232">
      <w:pPr>
        <w:pStyle w:val="ListParagraph"/>
        <w:numPr>
          <w:ilvl w:val="1"/>
          <w:numId w:val="1"/>
        </w:numPr>
        <w:spacing w:line="240" w:lineRule="exact"/>
        <w:rPr>
          <w:b/>
        </w:rPr>
      </w:pPr>
      <w:r w:rsidRPr="00C75C71">
        <w:rPr>
          <w:b/>
        </w:rPr>
        <w:t>Ordinance 83</w:t>
      </w:r>
      <w:r w:rsidR="00763232" w:rsidRPr="00C75C71">
        <w:rPr>
          <w:b/>
        </w:rPr>
        <w:t>4</w:t>
      </w:r>
      <w:r w:rsidRPr="00C75C71">
        <w:rPr>
          <w:b/>
        </w:rPr>
        <w:t xml:space="preserve">- </w:t>
      </w:r>
      <w:r w:rsidR="00C7271F" w:rsidRPr="00C75C71">
        <w:rPr>
          <w:b/>
        </w:rPr>
        <w:t>2</w:t>
      </w:r>
      <w:r w:rsidR="00E47ED4" w:rsidRPr="00C75C71">
        <w:rPr>
          <w:b/>
          <w:vertAlign w:val="superscript"/>
        </w:rPr>
        <w:t>nd</w:t>
      </w:r>
      <w:r w:rsidR="00E47ED4" w:rsidRPr="00C75C71">
        <w:rPr>
          <w:b/>
        </w:rPr>
        <w:t xml:space="preserve"> Reading/Public hearing</w:t>
      </w:r>
      <w:r w:rsidR="00763232" w:rsidRPr="00C75C71">
        <w:rPr>
          <w:b/>
        </w:rPr>
        <w:t xml:space="preserve">- An Ordinance to Amend Water and Sewer Rates </w:t>
      </w:r>
    </w:p>
    <w:p w14:paraId="07C56CD2" w14:textId="2B9829C4" w:rsidR="006A397C" w:rsidRPr="00C75C71" w:rsidRDefault="006A397C" w:rsidP="00763232">
      <w:pPr>
        <w:pStyle w:val="ListParagraph"/>
        <w:spacing w:before="36" w:after="36" w:line="240" w:lineRule="exact"/>
        <w:ind w:left="1440"/>
        <w:rPr>
          <w:b/>
          <w:bCs/>
        </w:rPr>
      </w:pPr>
    </w:p>
    <w:p w14:paraId="770C002A" w14:textId="4E16806D" w:rsidR="00E11FDC" w:rsidRPr="00C75C71" w:rsidRDefault="00E63FB0" w:rsidP="00E11FDC">
      <w:pPr>
        <w:pStyle w:val="ListParagraph"/>
        <w:numPr>
          <w:ilvl w:val="0"/>
          <w:numId w:val="1"/>
        </w:numPr>
        <w:spacing w:line="240" w:lineRule="exact"/>
        <w:rPr>
          <w:b/>
        </w:rPr>
      </w:pPr>
      <w:r w:rsidRPr="00C75C71">
        <w:rPr>
          <w:b/>
        </w:rPr>
        <w:t xml:space="preserve">New Business </w:t>
      </w:r>
      <w:r w:rsidR="00E11FDC" w:rsidRPr="00C75C71">
        <w:rPr>
          <w:b/>
        </w:rPr>
        <w:tab/>
      </w:r>
    </w:p>
    <w:p w14:paraId="4D127AD8" w14:textId="77777777" w:rsidR="00C75C71" w:rsidRPr="00C75C71" w:rsidRDefault="00E11FDC" w:rsidP="00E11FDC">
      <w:pPr>
        <w:pStyle w:val="ListParagraph"/>
        <w:numPr>
          <w:ilvl w:val="1"/>
          <w:numId w:val="1"/>
        </w:numPr>
        <w:spacing w:line="240" w:lineRule="exact"/>
        <w:rPr>
          <w:b/>
        </w:rPr>
      </w:pPr>
      <w:r w:rsidRPr="00C75C71">
        <w:rPr>
          <w:b/>
        </w:rPr>
        <w:t>City Judge</w:t>
      </w:r>
    </w:p>
    <w:p w14:paraId="32AE9908" w14:textId="6F5C4DE2" w:rsidR="00C75C71" w:rsidRPr="002D4FFE" w:rsidRDefault="00C75C71" w:rsidP="00C75C71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C75C71">
        <w:rPr>
          <w:b/>
        </w:rPr>
        <w:t xml:space="preserve">Resolution 1031 - </w:t>
      </w:r>
      <w:r w:rsidRPr="00C75C71">
        <w:rPr>
          <w:b/>
          <w:bCs/>
        </w:rPr>
        <w:t xml:space="preserve">A Resolution Approving Continuing On-Call Professional Surveying Services Contracts to Ragan Smith Associates, Inc. And W&amp;A Engineering, </w:t>
      </w:r>
      <w:r w:rsidR="00C121FB" w:rsidRPr="00C75C71">
        <w:rPr>
          <w:b/>
          <w:bCs/>
        </w:rPr>
        <w:t>LLC</w:t>
      </w:r>
    </w:p>
    <w:p w14:paraId="4324D8A7" w14:textId="6B348331" w:rsidR="002D4FFE" w:rsidRPr="002D4FFE" w:rsidRDefault="002D4FFE" w:rsidP="00C75C71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bCs/>
        </w:rPr>
        <w:t xml:space="preserve">Resolution 1032- Safety Partners Grant </w:t>
      </w:r>
    </w:p>
    <w:p w14:paraId="5899E93C" w14:textId="2BE0B850" w:rsidR="002D4FFE" w:rsidRPr="002D4FFE" w:rsidRDefault="002D4FFE" w:rsidP="00C75C71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bCs/>
        </w:rPr>
        <w:t>Beer Permits (2)</w:t>
      </w:r>
    </w:p>
    <w:p w14:paraId="68E24C99" w14:textId="77777777" w:rsidR="002D4FFE" w:rsidRPr="00C75C71" w:rsidRDefault="002D4FFE" w:rsidP="002D4FFE">
      <w:pPr>
        <w:pStyle w:val="ListParagraph"/>
        <w:spacing w:after="0"/>
        <w:ind w:left="1440"/>
        <w:rPr>
          <w:b/>
          <w:sz w:val="24"/>
          <w:szCs w:val="24"/>
        </w:rPr>
      </w:pPr>
    </w:p>
    <w:p w14:paraId="5049C0D2" w14:textId="5C0198B8" w:rsidR="00E11FDC" w:rsidRPr="00C75C71" w:rsidRDefault="00E11FDC" w:rsidP="00C75C71">
      <w:pPr>
        <w:pStyle w:val="ListParagraph"/>
        <w:spacing w:line="240" w:lineRule="exact"/>
        <w:ind w:left="1440"/>
        <w:rPr>
          <w:rFonts w:ascii="Calibri Light" w:hAnsi="Calibri Light"/>
          <w:b/>
        </w:rPr>
      </w:pPr>
    </w:p>
    <w:p w14:paraId="4872E5A1" w14:textId="77777777" w:rsidR="00C27784" w:rsidRDefault="00C27784" w:rsidP="00C27784">
      <w:pPr>
        <w:pStyle w:val="ListParagraph"/>
        <w:spacing w:line="240" w:lineRule="exact"/>
        <w:ind w:left="1440"/>
        <w:rPr>
          <w:b/>
        </w:rPr>
      </w:pPr>
    </w:p>
    <w:p w14:paraId="09FBB2AF" w14:textId="77777777" w:rsidR="00F37148" w:rsidRPr="00E47ED4" w:rsidRDefault="00F37148" w:rsidP="00F37148">
      <w:pPr>
        <w:pStyle w:val="ListParagraph"/>
        <w:spacing w:line="240" w:lineRule="exact"/>
        <w:ind w:left="1170"/>
        <w:rPr>
          <w:b/>
        </w:rPr>
      </w:pPr>
    </w:p>
    <w:p w14:paraId="7B5DCD46" w14:textId="5840AA6E" w:rsidR="00224E8F" w:rsidRPr="00224E8F" w:rsidRDefault="00224E8F" w:rsidP="005407A4">
      <w:pPr>
        <w:pStyle w:val="ListParagraph"/>
        <w:spacing w:line="240" w:lineRule="exact"/>
        <w:ind w:left="1440"/>
        <w:rPr>
          <w:b/>
        </w:rPr>
      </w:pPr>
    </w:p>
    <w:p w14:paraId="159F24E4" w14:textId="6F663DAA" w:rsidR="0016010A" w:rsidRDefault="0016010A" w:rsidP="00E83BA1">
      <w:pPr>
        <w:pStyle w:val="ListParagraph"/>
        <w:numPr>
          <w:ilvl w:val="0"/>
          <w:numId w:val="1"/>
        </w:numPr>
        <w:spacing w:before="36" w:after="0"/>
        <w:rPr>
          <w:rFonts w:asciiTheme="majorHAnsi" w:hAnsiTheme="majorHAnsi"/>
        </w:rPr>
      </w:pPr>
      <w:r w:rsidRPr="00781447">
        <w:rPr>
          <w:rFonts w:asciiTheme="majorHAnsi" w:hAnsiTheme="majorHAnsi"/>
        </w:rPr>
        <w:t>Citizens Comments</w:t>
      </w:r>
    </w:p>
    <w:sectPr w:rsidR="0016010A" w:rsidSect="008C2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E01E" w14:textId="77777777" w:rsidR="00C25F58" w:rsidRDefault="00C25F58">
      <w:pPr>
        <w:spacing w:after="0" w:line="240" w:lineRule="auto"/>
      </w:pPr>
      <w:r>
        <w:separator/>
      </w:r>
    </w:p>
  </w:endnote>
  <w:endnote w:type="continuationSeparator" w:id="0">
    <w:p w14:paraId="5781F0E5" w14:textId="77777777" w:rsidR="00C25F58" w:rsidRDefault="00C2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4E81" w14:textId="77777777" w:rsidR="0092746A" w:rsidRDefault="00C25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EDCA" w14:textId="77777777" w:rsidR="0092746A" w:rsidRDefault="00C25F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92FF" w14:textId="77777777" w:rsidR="0092746A" w:rsidRDefault="00C25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EAAB" w14:textId="77777777" w:rsidR="00C25F58" w:rsidRDefault="00C25F58">
      <w:pPr>
        <w:spacing w:after="0" w:line="240" w:lineRule="auto"/>
      </w:pPr>
      <w:r>
        <w:separator/>
      </w:r>
    </w:p>
  </w:footnote>
  <w:footnote w:type="continuationSeparator" w:id="0">
    <w:p w14:paraId="57134A75" w14:textId="77777777" w:rsidR="00C25F58" w:rsidRDefault="00C2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E098" w14:textId="77777777" w:rsidR="0092746A" w:rsidRDefault="00C25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20A7" w14:textId="2CAB67B0" w:rsidR="0092746A" w:rsidRDefault="00C25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D05E" w14:textId="77777777" w:rsidR="0092746A" w:rsidRDefault="00C25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CF5"/>
    <w:multiLevelType w:val="hybridMultilevel"/>
    <w:tmpl w:val="F922208E"/>
    <w:lvl w:ilvl="0" w:tplc="91C0DEE0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6345"/>
    <w:multiLevelType w:val="hybridMultilevel"/>
    <w:tmpl w:val="54B8B2D4"/>
    <w:lvl w:ilvl="0" w:tplc="D0000E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834062"/>
    <w:multiLevelType w:val="hybridMultilevel"/>
    <w:tmpl w:val="C99026D8"/>
    <w:lvl w:ilvl="0" w:tplc="CF06BD3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F7677B2"/>
    <w:multiLevelType w:val="hybridMultilevel"/>
    <w:tmpl w:val="4A62F924"/>
    <w:lvl w:ilvl="0" w:tplc="12386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47A25"/>
    <w:multiLevelType w:val="hybridMultilevel"/>
    <w:tmpl w:val="CF7C564E"/>
    <w:lvl w:ilvl="0" w:tplc="469C414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DF63E8B"/>
    <w:multiLevelType w:val="hybridMultilevel"/>
    <w:tmpl w:val="B5B8DA8C"/>
    <w:lvl w:ilvl="0" w:tplc="8A5084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1831AF2"/>
    <w:multiLevelType w:val="hybridMultilevel"/>
    <w:tmpl w:val="DA50CF84"/>
    <w:lvl w:ilvl="0" w:tplc="998AE5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E546C"/>
    <w:multiLevelType w:val="hybridMultilevel"/>
    <w:tmpl w:val="AE2E9D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EFE4068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 Unicode MS" w:hAnsiTheme="minorHAnsi" w:cs="Arial Unicode MS"/>
        <w:b w:val="0"/>
      </w:rPr>
    </w:lvl>
    <w:lvl w:ilvl="2" w:tplc="ECAE808A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05F74"/>
    <w:multiLevelType w:val="hybridMultilevel"/>
    <w:tmpl w:val="009A5E86"/>
    <w:lvl w:ilvl="0" w:tplc="4DAAE6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7C097B"/>
    <w:multiLevelType w:val="hybridMultilevel"/>
    <w:tmpl w:val="724084C8"/>
    <w:lvl w:ilvl="0" w:tplc="7EAE4F3E">
      <w:start w:val="1"/>
      <w:numFmt w:val="upperLetter"/>
      <w:lvlText w:val="%1."/>
      <w:lvlJc w:val="left"/>
      <w:pPr>
        <w:ind w:left="144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2738E0"/>
    <w:multiLevelType w:val="hybridMultilevel"/>
    <w:tmpl w:val="3974981A"/>
    <w:lvl w:ilvl="0" w:tplc="13B212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0A"/>
    <w:rsid w:val="0001169E"/>
    <w:rsid w:val="00026213"/>
    <w:rsid w:val="00050B52"/>
    <w:rsid w:val="000715C7"/>
    <w:rsid w:val="00074C41"/>
    <w:rsid w:val="000774DF"/>
    <w:rsid w:val="00077B99"/>
    <w:rsid w:val="000839E8"/>
    <w:rsid w:val="00087CA6"/>
    <w:rsid w:val="00091D4C"/>
    <w:rsid w:val="000920D8"/>
    <w:rsid w:val="000976C4"/>
    <w:rsid w:val="000A2001"/>
    <w:rsid w:val="000C3173"/>
    <w:rsid w:val="000D2A57"/>
    <w:rsid w:val="000D5824"/>
    <w:rsid w:val="000E7933"/>
    <w:rsid w:val="000F6C1E"/>
    <w:rsid w:val="00113AA7"/>
    <w:rsid w:val="001174C0"/>
    <w:rsid w:val="0012280C"/>
    <w:rsid w:val="00124E9D"/>
    <w:rsid w:val="001256F1"/>
    <w:rsid w:val="001402A0"/>
    <w:rsid w:val="00141821"/>
    <w:rsid w:val="0014728E"/>
    <w:rsid w:val="00155CFA"/>
    <w:rsid w:val="00157DD4"/>
    <w:rsid w:val="0016010A"/>
    <w:rsid w:val="00160984"/>
    <w:rsid w:val="00161472"/>
    <w:rsid w:val="001676C8"/>
    <w:rsid w:val="00170643"/>
    <w:rsid w:val="00181F8C"/>
    <w:rsid w:val="00190477"/>
    <w:rsid w:val="00191BDB"/>
    <w:rsid w:val="001A7B18"/>
    <w:rsid w:val="001C1530"/>
    <w:rsid w:val="001C46D7"/>
    <w:rsid w:val="00206F36"/>
    <w:rsid w:val="00221007"/>
    <w:rsid w:val="00224E8F"/>
    <w:rsid w:val="00234A7A"/>
    <w:rsid w:val="00235363"/>
    <w:rsid w:val="002354E6"/>
    <w:rsid w:val="00255128"/>
    <w:rsid w:val="00265878"/>
    <w:rsid w:val="00281B39"/>
    <w:rsid w:val="0028692C"/>
    <w:rsid w:val="00291B98"/>
    <w:rsid w:val="00292E34"/>
    <w:rsid w:val="002A6DCB"/>
    <w:rsid w:val="002C34B9"/>
    <w:rsid w:val="002D3C36"/>
    <w:rsid w:val="002D4583"/>
    <w:rsid w:val="002D4FFE"/>
    <w:rsid w:val="002E42BF"/>
    <w:rsid w:val="002F13A8"/>
    <w:rsid w:val="00307C0A"/>
    <w:rsid w:val="00312371"/>
    <w:rsid w:val="00325F14"/>
    <w:rsid w:val="0034030D"/>
    <w:rsid w:val="003605C3"/>
    <w:rsid w:val="00381E39"/>
    <w:rsid w:val="0039073E"/>
    <w:rsid w:val="003B1CA9"/>
    <w:rsid w:val="003D0F4D"/>
    <w:rsid w:val="003D3BD9"/>
    <w:rsid w:val="003D5EA4"/>
    <w:rsid w:val="0040047A"/>
    <w:rsid w:val="00400F2A"/>
    <w:rsid w:val="00402887"/>
    <w:rsid w:val="00403D0D"/>
    <w:rsid w:val="00430237"/>
    <w:rsid w:val="00451FA6"/>
    <w:rsid w:val="00454DD1"/>
    <w:rsid w:val="00463061"/>
    <w:rsid w:val="0046470D"/>
    <w:rsid w:val="004A1434"/>
    <w:rsid w:val="004B5F5A"/>
    <w:rsid w:val="004C0A8B"/>
    <w:rsid w:val="004C17BA"/>
    <w:rsid w:val="004F5F24"/>
    <w:rsid w:val="00501662"/>
    <w:rsid w:val="0051193F"/>
    <w:rsid w:val="00515712"/>
    <w:rsid w:val="00520827"/>
    <w:rsid w:val="00524184"/>
    <w:rsid w:val="00535F89"/>
    <w:rsid w:val="00536FBE"/>
    <w:rsid w:val="0053711A"/>
    <w:rsid w:val="005407A4"/>
    <w:rsid w:val="005450FF"/>
    <w:rsid w:val="005523EA"/>
    <w:rsid w:val="00553001"/>
    <w:rsid w:val="00570161"/>
    <w:rsid w:val="0058412D"/>
    <w:rsid w:val="0059715F"/>
    <w:rsid w:val="005A1BEE"/>
    <w:rsid w:val="005B297A"/>
    <w:rsid w:val="005C5125"/>
    <w:rsid w:val="005E0C2B"/>
    <w:rsid w:val="005E1493"/>
    <w:rsid w:val="005E3ACA"/>
    <w:rsid w:val="005E41E9"/>
    <w:rsid w:val="005E7F47"/>
    <w:rsid w:val="005F7771"/>
    <w:rsid w:val="00604EA0"/>
    <w:rsid w:val="0060748E"/>
    <w:rsid w:val="006247DA"/>
    <w:rsid w:val="00633806"/>
    <w:rsid w:val="00641CA6"/>
    <w:rsid w:val="006562FA"/>
    <w:rsid w:val="0066151A"/>
    <w:rsid w:val="00671CFB"/>
    <w:rsid w:val="00681356"/>
    <w:rsid w:val="00687D25"/>
    <w:rsid w:val="00687E93"/>
    <w:rsid w:val="00693A5C"/>
    <w:rsid w:val="00694CA5"/>
    <w:rsid w:val="006A397C"/>
    <w:rsid w:val="006B2709"/>
    <w:rsid w:val="006B52C3"/>
    <w:rsid w:val="006C3421"/>
    <w:rsid w:val="006F141F"/>
    <w:rsid w:val="006F38DB"/>
    <w:rsid w:val="0071142C"/>
    <w:rsid w:val="007143F7"/>
    <w:rsid w:val="00724E01"/>
    <w:rsid w:val="007255EA"/>
    <w:rsid w:val="00740E00"/>
    <w:rsid w:val="00756447"/>
    <w:rsid w:val="00760E2E"/>
    <w:rsid w:val="00763232"/>
    <w:rsid w:val="00763468"/>
    <w:rsid w:val="00767952"/>
    <w:rsid w:val="0077474E"/>
    <w:rsid w:val="00781447"/>
    <w:rsid w:val="007A1DDC"/>
    <w:rsid w:val="007A5B70"/>
    <w:rsid w:val="007B3AC9"/>
    <w:rsid w:val="007C2DA5"/>
    <w:rsid w:val="007C4FA0"/>
    <w:rsid w:val="007D27CC"/>
    <w:rsid w:val="007E02B9"/>
    <w:rsid w:val="007F780A"/>
    <w:rsid w:val="007F78FA"/>
    <w:rsid w:val="00804707"/>
    <w:rsid w:val="0081032C"/>
    <w:rsid w:val="00811A97"/>
    <w:rsid w:val="00811D1E"/>
    <w:rsid w:val="00826244"/>
    <w:rsid w:val="008339C1"/>
    <w:rsid w:val="00841FBF"/>
    <w:rsid w:val="0084603C"/>
    <w:rsid w:val="0084719D"/>
    <w:rsid w:val="00856E36"/>
    <w:rsid w:val="00865F49"/>
    <w:rsid w:val="00876385"/>
    <w:rsid w:val="008A04DC"/>
    <w:rsid w:val="008A538F"/>
    <w:rsid w:val="008A59F4"/>
    <w:rsid w:val="008B6A23"/>
    <w:rsid w:val="008C526E"/>
    <w:rsid w:val="008D3C79"/>
    <w:rsid w:val="008E732A"/>
    <w:rsid w:val="008F3847"/>
    <w:rsid w:val="00900267"/>
    <w:rsid w:val="00922B6A"/>
    <w:rsid w:val="009261A8"/>
    <w:rsid w:val="00932E2B"/>
    <w:rsid w:val="00933483"/>
    <w:rsid w:val="009657D4"/>
    <w:rsid w:val="00977CCA"/>
    <w:rsid w:val="00982374"/>
    <w:rsid w:val="009A3B2B"/>
    <w:rsid w:val="009A736A"/>
    <w:rsid w:val="009B12C4"/>
    <w:rsid w:val="009B7A41"/>
    <w:rsid w:val="009C461C"/>
    <w:rsid w:val="009D0742"/>
    <w:rsid w:val="009D4AB0"/>
    <w:rsid w:val="009D79BD"/>
    <w:rsid w:val="009E76B6"/>
    <w:rsid w:val="00A019AD"/>
    <w:rsid w:val="00A02F2C"/>
    <w:rsid w:val="00A425EF"/>
    <w:rsid w:val="00A535F8"/>
    <w:rsid w:val="00A71EA1"/>
    <w:rsid w:val="00A84F9C"/>
    <w:rsid w:val="00A9680F"/>
    <w:rsid w:val="00AA0211"/>
    <w:rsid w:val="00AD6486"/>
    <w:rsid w:val="00AE25D9"/>
    <w:rsid w:val="00AE55E0"/>
    <w:rsid w:val="00B14239"/>
    <w:rsid w:val="00B207B4"/>
    <w:rsid w:val="00B41A7D"/>
    <w:rsid w:val="00B72E0C"/>
    <w:rsid w:val="00B91D3C"/>
    <w:rsid w:val="00B97AA2"/>
    <w:rsid w:val="00BA25EA"/>
    <w:rsid w:val="00BA25F1"/>
    <w:rsid w:val="00BB5250"/>
    <w:rsid w:val="00BC2EAA"/>
    <w:rsid w:val="00BD5BC3"/>
    <w:rsid w:val="00BE401A"/>
    <w:rsid w:val="00BE6F39"/>
    <w:rsid w:val="00BF23DF"/>
    <w:rsid w:val="00C051F2"/>
    <w:rsid w:val="00C07A02"/>
    <w:rsid w:val="00C10A30"/>
    <w:rsid w:val="00C121FB"/>
    <w:rsid w:val="00C205D6"/>
    <w:rsid w:val="00C25F58"/>
    <w:rsid w:val="00C27784"/>
    <w:rsid w:val="00C364DE"/>
    <w:rsid w:val="00C55054"/>
    <w:rsid w:val="00C565A0"/>
    <w:rsid w:val="00C570AE"/>
    <w:rsid w:val="00C60AF0"/>
    <w:rsid w:val="00C60DEA"/>
    <w:rsid w:val="00C63659"/>
    <w:rsid w:val="00C7271F"/>
    <w:rsid w:val="00C75C71"/>
    <w:rsid w:val="00C84BDF"/>
    <w:rsid w:val="00CA4104"/>
    <w:rsid w:val="00CB4C11"/>
    <w:rsid w:val="00CB5FC0"/>
    <w:rsid w:val="00CB6FE0"/>
    <w:rsid w:val="00CC76F0"/>
    <w:rsid w:val="00CD4C16"/>
    <w:rsid w:val="00CE3115"/>
    <w:rsid w:val="00CE3D8C"/>
    <w:rsid w:val="00D01CEF"/>
    <w:rsid w:val="00D0476E"/>
    <w:rsid w:val="00D24A70"/>
    <w:rsid w:val="00D326EE"/>
    <w:rsid w:val="00D35D18"/>
    <w:rsid w:val="00D43D27"/>
    <w:rsid w:val="00D44183"/>
    <w:rsid w:val="00D56E9C"/>
    <w:rsid w:val="00D60CA1"/>
    <w:rsid w:val="00D7161E"/>
    <w:rsid w:val="00D80DD6"/>
    <w:rsid w:val="00D81620"/>
    <w:rsid w:val="00D90E8D"/>
    <w:rsid w:val="00D92BE1"/>
    <w:rsid w:val="00D9589D"/>
    <w:rsid w:val="00D9712C"/>
    <w:rsid w:val="00DA08BC"/>
    <w:rsid w:val="00DA10AB"/>
    <w:rsid w:val="00DB643D"/>
    <w:rsid w:val="00DD184A"/>
    <w:rsid w:val="00DE4866"/>
    <w:rsid w:val="00E03128"/>
    <w:rsid w:val="00E06786"/>
    <w:rsid w:val="00E11FDC"/>
    <w:rsid w:val="00E13E31"/>
    <w:rsid w:val="00E23FC8"/>
    <w:rsid w:val="00E45E75"/>
    <w:rsid w:val="00E47ED4"/>
    <w:rsid w:val="00E63FB0"/>
    <w:rsid w:val="00E720DF"/>
    <w:rsid w:val="00E73EE7"/>
    <w:rsid w:val="00E845D3"/>
    <w:rsid w:val="00E911DF"/>
    <w:rsid w:val="00E95FC3"/>
    <w:rsid w:val="00EA23FA"/>
    <w:rsid w:val="00EA4D9A"/>
    <w:rsid w:val="00EA63D1"/>
    <w:rsid w:val="00EB22B0"/>
    <w:rsid w:val="00EB63FE"/>
    <w:rsid w:val="00EB7A54"/>
    <w:rsid w:val="00EC2A80"/>
    <w:rsid w:val="00EC2B44"/>
    <w:rsid w:val="00EC72DE"/>
    <w:rsid w:val="00ED12BA"/>
    <w:rsid w:val="00F019EC"/>
    <w:rsid w:val="00F07964"/>
    <w:rsid w:val="00F14550"/>
    <w:rsid w:val="00F20E9B"/>
    <w:rsid w:val="00F2192E"/>
    <w:rsid w:val="00F27A02"/>
    <w:rsid w:val="00F356B6"/>
    <w:rsid w:val="00F37148"/>
    <w:rsid w:val="00F67A36"/>
    <w:rsid w:val="00F8274F"/>
    <w:rsid w:val="00FA7023"/>
    <w:rsid w:val="00FA7C58"/>
    <w:rsid w:val="00FB7675"/>
    <w:rsid w:val="00FC54DF"/>
    <w:rsid w:val="00FE5A05"/>
    <w:rsid w:val="00FF5B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54027"/>
  <w15:chartTrackingRefBased/>
  <w15:docId w15:val="{8A7D1C88-0904-4DE4-B2F2-896F5B8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0A"/>
  </w:style>
  <w:style w:type="paragraph" w:styleId="Heading1">
    <w:name w:val="heading 1"/>
    <w:basedOn w:val="Normal"/>
    <w:next w:val="Normal"/>
    <w:link w:val="Heading1Char"/>
    <w:qFormat/>
    <w:rsid w:val="00D047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0A"/>
  </w:style>
  <w:style w:type="paragraph" w:styleId="Footer">
    <w:name w:val="footer"/>
    <w:basedOn w:val="Normal"/>
    <w:link w:val="Foot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0A"/>
  </w:style>
  <w:style w:type="paragraph" w:customStyle="1" w:styleId="Default">
    <w:name w:val="Default"/>
    <w:rsid w:val="00FF699A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paragraph" w:styleId="BlockText">
    <w:name w:val="Block Text"/>
    <w:basedOn w:val="Normal"/>
    <w:semiHidden/>
    <w:unhideWhenUsed/>
    <w:rsid w:val="00C205D6"/>
    <w:pPr>
      <w:spacing w:after="0" w:line="260" w:lineRule="exact"/>
      <w:ind w:left="720" w:right="4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0476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124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24E9D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6</cp:revision>
  <cp:lastPrinted>2022-09-13T20:04:00Z</cp:lastPrinted>
  <dcterms:created xsi:type="dcterms:W3CDTF">2022-08-31T16:48:00Z</dcterms:created>
  <dcterms:modified xsi:type="dcterms:W3CDTF">2022-09-13T20:15:00Z</dcterms:modified>
</cp:coreProperties>
</file>