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45523" w14:textId="35C1B5EE" w:rsidR="00E73EE7" w:rsidRPr="001E5E81" w:rsidRDefault="00E73EE7" w:rsidP="00763232">
      <w:pPr>
        <w:spacing w:after="0"/>
        <w:jc w:val="center"/>
        <w:rPr>
          <w:b/>
          <w:u w:val="single"/>
        </w:rPr>
      </w:pPr>
      <w:r w:rsidRPr="001E5E81">
        <w:rPr>
          <w:b/>
          <w:u w:val="single"/>
        </w:rPr>
        <w:t>City of South Pittsburg Board of Mayor and Commissioners</w:t>
      </w:r>
    </w:p>
    <w:p w14:paraId="26032CE8" w14:textId="06D30C97" w:rsidR="0016010A" w:rsidRPr="00C75C71" w:rsidRDefault="0016010A" w:rsidP="00612FB7">
      <w:pPr>
        <w:spacing w:after="0"/>
        <w:ind w:left="3600" w:firstLine="720"/>
        <w:rPr>
          <w:b/>
        </w:rPr>
      </w:pPr>
      <w:r w:rsidRPr="00C75C71">
        <w:rPr>
          <w:b/>
        </w:rPr>
        <w:t>Agenda</w:t>
      </w:r>
    </w:p>
    <w:p w14:paraId="62DE8A4F" w14:textId="4D2C3FFE" w:rsidR="0016010A" w:rsidRPr="00C75C71" w:rsidRDefault="009657D4" w:rsidP="00612FB7">
      <w:pPr>
        <w:spacing w:after="0"/>
        <w:jc w:val="center"/>
        <w:rPr>
          <w:b/>
        </w:rPr>
      </w:pPr>
      <w:r w:rsidRPr="00C75C71">
        <w:rPr>
          <w:b/>
        </w:rPr>
        <w:t>City Meeting</w:t>
      </w:r>
    </w:p>
    <w:p w14:paraId="19609698" w14:textId="3B489ED6" w:rsidR="009D79BD" w:rsidRPr="00C75C71" w:rsidRDefault="00037977" w:rsidP="00612FB7">
      <w:pPr>
        <w:spacing w:after="0"/>
        <w:jc w:val="center"/>
        <w:rPr>
          <w:b/>
        </w:rPr>
      </w:pPr>
      <w:r>
        <w:rPr>
          <w:b/>
        </w:rPr>
        <w:t>April 11</w:t>
      </w:r>
      <w:r w:rsidRPr="00037977">
        <w:rPr>
          <w:b/>
          <w:vertAlign w:val="superscript"/>
        </w:rPr>
        <w:t>th</w:t>
      </w:r>
      <w:r>
        <w:rPr>
          <w:b/>
        </w:rPr>
        <w:t xml:space="preserve"> </w:t>
      </w:r>
      <w:bookmarkStart w:id="0" w:name="_GoBack"/>
      <w:bookmarkEnd w:id="0"/>
      <w:r w:rsidR="00DC60E6">
        <w:rPr>
          <w:b/>
        </w:rPr>
        <w:t>, 2023</w:t>
      </w:r>
    </w:p>
    <w:p w14:paraId="08EC4DDB" w14:textId="31D8BB38" w:rsidR="00087CA6" w:rsidRPr="00C75C71" w:rsidRDefault="0016010A" w:rsidP="00C205D6">
      <w:pPr>
        <w:pStyle w:val="ListParagraph"/>
        <w:numPr>
          <w:ilvl w:val="0"/>
          <w:numId w:val="1"/>
        </w:numPr>
        <w:spacing w:after="0"/>
      </w:pPr>
      <w:r w:rsidRPr="00C75C71">
        <w:t>Call to Order</w:t>
      </w:r>
    </w:p>
    <w:p w14:paraId="083F3CDB" w14:textId="577D9C91" w:rsidR="0016010A" w:rsidRPr="00C75C71" w:rsidRDefault="0016010A" w:rsidP="0016010A">
      <w:pPr>
        <w:pStyle w:val="ListParagraph"/>
        <w:numPr>
          <w:ilvl w:val="0"/>
          <w:numId w:val="1"/>
        </w:numPr>
        <w:spacing w:before="240" w:after="0"/>
      </w:pPr>
      <w:r w:rsidRPr="00C75C71">
        <w:t>Roll Call</w:t>
      </w:r>
    </w:p>
    <w:p w14:paraId="09ADBDA9" w14:textId="2F77D2C2" w:rsidR="00C205D6" w:rsidRPr="001E5E81" w:rsidRDefault="0016010A" w:rsidP="00C205D6">
      <w:pPr>
        <w:pStyle w:val="ListParagraph"/>
        <w:numPr>
          <w:ilvl w:val="0"/>
          <w:numId w:val="1"/>
        </w:numPr>
        <w:spacing w:before="240" w:after="0"/>
        <w:rPr>
          <w:b/>
          <w:bCs/>
        </w:rPr>
      </w:pPr>
      <w:r w:rsidRPr="00C75C71">
        <w:t xml:space="preserve">Approval of Minutes of Previous Meetings </w:t>
      </w:r>
      <w:r w:rsidR="00037977">
        <w:t>(</w:t>
      </w:r>
      <w:r w:rsidR="008427F9">
        <w:t>March 14</w:t>
      </w:r>
      <w:r w:rsidR="00037977">
        <w:t>, 2023)</w:t>
      </w:r>
    </w:p>
    <w:p w14:paraId="41157AB7" w14:textId="29CBE467" w:rsidR="00DC60E6" w:rsidRDefault="0016010A" w:rsidP="00DC60E6">
      <w:pPr>
        <w:pStyle w:val="ListParagraph"/>
        <w:numPr>
          <w:ilvl w:val="0"/>
          <w:numId w:val="1"/>
        </w:numPr>
        <w:spacing w:after="0"/>
      </w:pPr>
      <w:r w:rsidRPr="00C75C71">
        <w:t>Communications from the Mayor</w:t>
      </w:r>
    </w:p>
    <w:p w14:paraId="3B97F0C6" w14:textId="05F41AFE" w:rsidR="00DC60E6" w:rsidRPr="00C75C71" w:rsidRDefault="00DC60E6" w:rsidP="00DC60E6">
      <w:pPr>
        <w:spacing w:after="0"/>
        <w:ind w:firstLine="450"/>
      </w:pPr>
      <w:r>
        <w:t>5.</w:t>
      </w:r>
      <w:r>
        <w:tab/>
        <w:t xml:space="preserve"> </w:t>
      </w:r>
      <w:r w:rsidR="0016010A" w:rsidRPr="00C75C71">
        <w:t xml:space="preserve">Vice Mayor </w:t>
      </w:r>
      <w:r>
        <w:t>Stone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96B202" w14:textId="00BC2A11" w:rsidR="00DC60E6" w:rsidRDefault="00DC60E6" w:rsidP="00DC60E6">
      <w:pPr>
        <w:spacing w:after="0"/>
        <w:ind w:firstLine="450"/>
      </w:pPr>
      <w:r>
        <w:t xml:space="preserve">6. </w:t>
      </w:r>
      <w:r>
        <w:tab/>
      </w:r>
      <w:r w:rsidR="0016010A" w:rsidRPr="00C75C71">
        <w:t xml:space="preserve">Commissioner </w:t>
      </w:r>
      <w:r w:rsidR="007D27CC" w:rsidRPr="00C75C71">
        <w:t>Cheryl Kellermann</w:t>
      </w:r>
    </w:p>
    <w:p w14:paraId="26A606D5" w14:textId="4DA66C99" w:rsidR="00DC60E6" w:rsidRDefault="00DC60E6" w:rsidP="00DC60E6">
      <w:pPr>
        <w:spacing w:after="0"/>
        <w:ind w:firstLine="450"/>
      </w:pPr>
      <w:r>
        <w:t xml:space="preserve">7. </w:t>
      </w:r>
      <w:r>
        <w:tab/>
      </w:r>
      <w:r w:rsidR="0016010A" w:rsidRPr="00C75C71">
        <w:t xml:space="preserve">Commissioner </w:t>
      </w:r>
      <w:r w:rsidR="007D27CC" w:rsidRPr="00C75C71">
        <w:t>Allison Buchanan</w:t>
      </w:r>
    </w:p>
    <w:p w14:paraId="1ABD8F11" w14:textId="04A0F9AF" w:rsidR="0016010A" w:rsidRPr="00C75C71" w:rsidRDefault="00DC60E6" w:rsidP="00DC60E6">
      <w:pPr>
        <w:spacing w:after="0"/>
        <w:ind w:firstLine="450"/>
      </w:pPr>
      <w:r>
        <w:t>8.</w:t>
      </w:r>
      <w:r>
        <w:tab/>
      </w:r>
      <w:r w:rsidR="0016010A" w:rsidRPr="00C75C71">
        <w:t xml:space="preserve">Commissioner </w:t>
      </w:r>
      <w:r>
        <w:t>Cameron Moss</w:t>
      </w:r>
    </w:p>
    <w:p w14:paraId="3B6002C8" w14:textId="2B5C9999" w:rsidR="00D6683F" w:rsidRDefault="00DC60E6" w:rsidP="00D6683F">
      <w:pPr>
        <w:spacing w:after="0"/>
        <w:ind w:firstLine="450"/>
      </w:pPr>
      <w:r>
        <w:t>9.</w:t>
      </w:r>
      <w:r>
        <w:tab/>
      </w:r>
      <w:r w:rsidR="0016010A" w:rsidRPr="00C75C71">
        <w:t>City Administrator Gene Vess</w:t>
      </w:r>
    </w:p>
    <w:p w14:paraId="1A7D4412" w14:textId="0ED569DB" w:rsidR="00CE5BCF" w:rsidRDefault="00CE5BCF" w:rsidP="00D6683F">
      <w:pPr>
        <w:spacing w:after="0"/>
        <w:ind w:firstLine="450"/>
      </w:pPr>
      <w:r>
        <w:tab/>
      </w:r>
      <w:r w:rsidR="00F31999">
        <w:t xml:space="preserve">a. </w:t>
      </w:r>
      <w:r>
        <w:t xml:space="preserve"> </w:t>
      </w:r>
      <w:proofErr w:type="spellStart"/>
      <w:r>
        <w:t>TextMyGov</w:t>
      </w:r>
      <w:proofErr w:type="spellEnd"/>
    </w:p>
    <w:p w14:paraId="2C4AAD2F" w14:textId="7A135535" w:rsidR="00F31999" w:rsidRDefault="00F31999" w:rsidP="00D6683F">
      <w:pPr>
        <w:spacing w:after="0"/>
        <w:ind w:firstLine="450"/>
      </w:pPr>
      <w:r>
        <w:tab/>
        <w:t xml:space="preserve">b. </w:t>
      </w:r>
      <w:r w:rsidR="00501274">
        <w:t>COLA</w:t>
      </w:r>
    </w:p>
    <w:p w14:paraId="1161676C" w14:textId="2566B853" w:rsidR="00DE2208" w:rsidRDefault="00501274" w:rsidP="00DE2208">
      <w:pPr>
        <w:spacing w:after="0"/>
        <w:ind w:firstLine="450"/>
      </w:pPr>
      <w:r>
        <w:tab/>
      </w:r>
      <w:r w:rsidR="00DE2208">
        <w:t>c</w:t>
      </w:r>
      <w:r>
        <w:t xml:space="preserve">. </w:t>
      </w:r>
      <w:r w:rsidR="00DE2208">
        <w:t>Karaoke Night</w:t>
      </w:r>
    </w:p>
    <w:p w14:paraId="3DE9AFBA" w14:textId="1D8FDB6B" w:rsidR="00F31999" w:rsidRDefault="00DE2208" w:rsidP="00037977">
      <w:pPr>
        <w:spacing w:after="0"/>
      </w:pPr>
      <w:r>
        <w:tab/>
        <w:t xml:space="preserve">d. </w:t>
      </w:r>
      <w:r w:rsidR="00957EEC">
        <w:t>Audit</w:t>
      </w:r>
    </w:p>
    <w:p w14:paraId="1004AF4C" w14:textId="77777777" w:rsidR="003B721B" w:rsidRDefault="003B721B" w:rsidP="00D6683F">
      <w:pPr>
        <w:spacing w:after="0"/>
        <w:ind w:firstLine="450"/>
      </w:pPr>
    </w:p>
    <w:p w14:paraId="1978B37A" w14:textId="5E2C71CB" w:rsidR="00D6683F" w:rsidRDefault="00D6683F" w:rsidP="00D6683F">
      <w:pPr>
        <w:spacing w:after="0"/>
        <w:ind w:left="1440" w:hanging="990"/>
      </w:pPr>
      <w:r>
        <w:t xml:space="preserve">10. </w:t>
      </w:r>
      <w:r w:rsidRPr="00C75C71">
        <w:t>Street Dep’t, Police Dep’t Fire Dep’t, MNG, Library, Building Inspector, Elderly Housing Board, Princess Theatre, Parks and Rec</w:t>
      </w:r>
      <w:r>
        <w:tab/>
      </w:r>
    </w:p>
    <w:p w14:paraId="3AAB32FD" w14:textId="0B4DC19B" w:rsidR="00D6683F" w:rsidRPr="00D6683F" w:rsidRDefault="00D6683F" w:rsidP="00D6683F">
      <w:pPr>
        <w:spacing w:after="0"/>
        <w:ind w:left="450"/>
        <w:rPr>
          <w:b/>
          <w:bCs/>
        </w:rPr>
      </w:pPr>
      <w:r>
        <w:tab/>
      </w:r>
      <w:r w:rsidR="001E5E81">
        <w:tab/>
      </w:r>
    </w:p>
    <w:p w14:paraId="6F64216A" w14:textId="77777777" w:rsidR="00D6683F" w:rsidRDefault="00D6683F" w:rsidP="00D6683F">
      <w:pPr>
        <w:spacing w:after="0"/>
        <w:ind w:left="450"/>
      </w:pPr>
      <w:r>
        <w:tab/>
        <w:t xml:space="preserve"> </w:t>
      </w:r>
    </w:p>
    <w:p w14:paraId="63F86E14" w14:textId="4349505C" w:rsidR="00D0476E" w:rsidRDefault="00D6683F" w:rsidP="00D6683F">
      <w:pPr>
        <w:spacing w:after="0"/>
        <w:ind w:left="450"/>
      </w:pPr>
      <w:r>
        <w:t xml:space="preserve">11. </w:t>
      </w:r>
      <w:r w:rsidR="0016010A" w:rsidRPr="001E5E81">
        <w:t>Old Business</w:t>
      </w:r>
    </w:p>
    <w:p w14:paraId="6E9CB4C2" w14:textId="52EFEC4A" w:rsidR="00EC3B84" w:rsidRDefault="00EC3B84" w:rsidP="00CE5BCF">
      <w:pPr>
        <w:spacing w:after="0"/>
        <w:ind w:left="720"/>
        <w:rPr>
          <w:rFonts w:cs="Times New Roman"/>
          <w:b/>
          <w:bCs/>
          <w:color w:val="000000"/>
        </w:rPr>
      </w:pPr>
      <w:r>
        <w:t xml:space="preserve">a.  </w:t>
      </w:r>
      <w:r w:rsidRPr="00DE2208">
        <w:rPr>
          <w:b/>
          <w:bCs/>
        </w:rPr>
        <w:t>Ordinance 83</w:t>
      </w:r>
      <w:r w:rsidR="00F62447" w:rsidRPr="00DE2208">
        <w:rPr>
          <w:b/>
          <w:bCs/>
        </w:rPr>
        <w:t>7</w:t>
      </w:r>
      <w:r>
        <w:t xml:space="preserve">- </w:t>
      </w:r>
      <w:r w:rsidR="00652E7D">
        <w:t>2</w:t>
      </w:r>
      <w:r w:rsidR="00652E7D" w:rsidRPr="00652E7D">
        <w:rPr>
          <w:vertAlign w:val="superscript"/>
        </w:rPr>
        <w:t>nd</w:t>
      </w:r>
      <w:r w:rsidR="00652E7D">
        <w:t xml:space="preserve"> reading / Public Hearing- </w:t>
      </w:r>
      <w:r w:rsidR="00CE5BCF" w:rsidRPr="0076167E">
        <w:rPr>
          <w:rFonts w:cs="Times New Roman"/>
          <w:b/>
          <w:bCs/>
          <w:color w:val="000000"/>
        </w:rPr>
        <w:t xml:space="preserve">An Ordinance Amending the Annual Budget </w:t>
      </w:r>
      <w:proofErr w:type="gramStart"/>
      <w:r w:rsidR="00CE5BCF" w:rsidRPr="0076167E">
        <w:rPr>
          <w:rFonts w:cs="Times New Roman"/>
          <w:b/>
          <w:bCs/>
          <w:color w:val="000000"/>
        </w:rPr>
        <w:t>For</w:t>
      </w:r>
      <w:proofErr w:type="gramEnd"/>
      <w:r w:rsidR="00CE5BCF" w:rsidRPr="0076167E">
        <w:rPr>
          <w:rFonts w:cs="Times New Roman"/>
          <w:b/>
          <w:bCs/>
          <w:color w:val="000000"/>
        </w:rPr>
        <w:t xml:space="preserve"> The City of South Pittsburg, Tennessee For Fiscal Year 2022-2023</w:t>
      </w:r>
    </w:p>
    <w:p w14:paraId="24430A42" w14:textId="77777777" w:rsidR="00F31999" w:rsidRDefault="00F31999" w:rsidP="00CE5BCF">
      <w:pPr>
        <w:spacing w:after="0"/>
        <w:ind w:left="720"/>
      </w:pPr>
    </w:p>
    <w:p w14:paraId="11984FBF" w14:textId="523DB0CB" w:rsidR="003E1BC5" w:rsidRDefault="003E1BC5" w:rsidP="00D6683F">
      <w:pPr>
        <w:spacing w:after="0"/>
        <w:ind w:left="450"/>
        <w:rPr>
          <w:b/>
          <w:bCs/>
        </w:rPr>
      </w:pPr>
      <w:r>
        <w:tab/>
      </w:r>
    </w:p>
    <w:p w14:paraId="07C56CD2" w14:textId="2B9829C4" w:rsidR="006A397C" w:rsidRPr="001E5E81" w:rsidRDefault="006A397C" w:rsidP="00763232">
      <w:pPr>
        <w:pStyle w:val="ListParagraph"/>
        <w:spacing w:before="36" w:after="36" w:line="240" w:lineRule="exact"/>
        <w:ind w:left="1440"/>
        <w:rPr>
          <w:bCs/>
        </w:rPr>
      </w:pPr>
    </w:p>
    <w:p w14:paraId="770C002A" w14:textId="19F9ED1C" w:rsidR="00E11FDC" w:rsidRPr="007D3947" w:rsidRDefault="00E63FB0" w:rsidP="001E5E81">
      <w:pPr>
        <w:pStyle w:val="ListParagraph"/>
        <w:numPr>
          <w:ilvl w:val="0"/>
          <w:numId w:val="15"/>
        </w:numPr>
        <w:spacing w:line="240" w:lineRule="exact"/>
        <w:rPr>
          <w:bCs/>
        </w:rPr>
      </w:pPr>
      <w:r w:rsidRPr="007D3947">
        <w:rPr>
          <w:bCs/>
        </w:rPr>
        <w:t xml:space="preserve">New Business </w:t>
      </w:r>
      <w:r w:rsidR="00E11FDC" w:rsidRPr="007D3947">
        <w:rPr>
          <w:bCs/>
        </w:rPr>
        <w:tab/>
      </w:r>
    </w:p>
    <w:p w14:paraId="4AE124BA" w14:textId="3AED55C7" w:rsidR="003E1BC5" w:rsidRPr="00DE2208" w:rsidRDefault="00F31999" w:rsidP="00CE5BCF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DE2208">
        <w:rPr>
          <w:rFonts w:cs="Times New Roman"/>
          <w:b/>
          <w:bCs/>
          <w:color w:val="000000"/>
        </w:rPr>
        <w:t>Ordinance 838</w:t>
      </w:r>
      <w:r w:rsidRPr="00DE2208">
        <w:rPr>
          <w:rFonts w:cs="Times New Roman"/>
          <w:color w:val="000000"/>
        </w:rPr>
        <w:t>- 1</w:t>
      </w:r>
      <w:r w:rsidRPr="00DE2208">
        <w:rPr>
          <w:rFonts w:cs="Times New Roman"/>
          <w:color w:val="000000"/>
          <w:vertAlign w:val="superscript"/>
        </w:rPr>
        <w:t>st</w:t>
      </w:r>
      <w:r w:rsidRPr="00DE2208">
        <w:rPr>
          <w:rFonts w:cs="Times New Roman"/>
          <w:color w:val="000000"/>
        </w:rPr>
        <w:t xml:space="preserve"> Reading- An Ordinance of The City of South Pittsburg, Tennessee Amending Ordinance Number 166 and 296 and Section 14-101 of the Municipal Code of the City of South Pittsburg, Tennessee Regarding the Number of Planning Commission Members </w:t>
      </w:r>
    </w:p>
    <w:p w14:paraId="751277B2" w14:textId="1CE6E39F" w:rsidR="00DE2208" w:rsidRPr="00DE2208" w:rsidRDefault="00F31999" w:rsidP="00DE2208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DE2208">
        <w:rPr>
          <w:rFonts w:cs="Times New Roman"/>
          <w:b/>
          <w:bCs/>
          <w:color w:val="000000"/>
        </w:rPr>
        <w:t xml:space="preserve">Resolution </w:t>
      </w:r>
      <w:r w:rsidR="00F62447" w:rsidRPr="00DE2208">
        <w:rPr>
          <w:rFonts w:cs="Times New Roman"/>
          <w:b/>
          <w:bCs/>
          <w:color w:val="000000"/>
        </w:rPr>
        <w:t>1040</w:t>
      </w:r>
      <w:r w:rsidR="00F62447" w:rsidRPr="00DE2208">
        <w:rPr>
          <w:rFonts w:cs="Times New Roman"/>
          <w:color w:val="000000"/>
        </w:rPr>
        <w:t xml:space="preserve"> - </w:t>
      </w:r>
      <w:r w:rsidR="00DE2208" w:rsidRPr="00DE2208">
        <w:rPr>
          <w:rFonts w:cs="Times New Roman"/>
          <w:color w:val="000000"/>
        </w:rPr>
        <w:t xml:space="preserve">A Resolution Approving </w:t>
      </w:r>
      <w:proofErr w:type="gramStart"/>
      <w:r w:rsidR="00DE2208" w:rsidRPr="00DE2208">
        <w:rPr>
          <w:rFonts w:cs="Times New Roman"/>
          <w:color w:val="000000"/>
        </w:rPr>
        <w:t>The</w:t>
      </w:r>
      <w:proofErr w:type="gramEnd"/>
      <w:r w:rsidR="00DE2208" w:rsidRPr="00DE2208">
        <w:rPr>
          <w:rFonts w:cs="Times New Roman"/>
          <w:color w:val="000000"/>
        </w:rPr>
        <w:t xml:space="preserve"> Purchase Of Playground Equipment And Installation For Moore Park Under Cooperative Purchasing Agreement</w:t>
      </w:r>
    </w:p>
    <w:p w14:paraId="4C6E79BE" w14:textId="5292A74E" w:rsidR="00F62447" w:rsidRDefault="00DE2208" w:rsidP="00DE2208">
      <w:pPr>
        <w:pStyle w:val="Default"/>
        <w:numPr>
          <w:ilvl w:val="1"/>
          <w:numId w:val="15"/>
        </w:numPr>
        <w:rPr>
          <w:rFonts w:asciiTheme="minorHAnsi" w:eastAsiaTheme="minorHAnsi" w:hAnsiTheme="minorHAnsi" w:cs="Times New Roman"/>
          <w:sz w:val="22"/>
          <w:szCs w:val="22"/>
          <w:lang w:val="en-US"/>
        </w:rPr>
      </w:pPr>
      <w:r w:rsidRPr="00DE2208">
        <w:rPr>
          <w:rFonts w:asciiTheme="minorHAnsi" w:eastAsiaTheme="minorHAnsi" w:hAnsiTheme="minorHAnsi" w:cs="Times New Roman"/>
          <w:b/>
          <w:bCs/>
          <w:sz w:val="22"/>
          <w:szCs w:val="22"/>
          <w:lang w:val="en-US"/>
        </w:rPr>
        <w:t>Resolution 1041</w:t>
      </w:r>
      <w:r w:rsidRPr="00DE2208">
        <w:rPr>
          <w:rFonts w:asciiTheme="minorHAnsi" w:eastAsiaTheme="minorHAnsi" w:hAnsiTheme="minorHAnsi" w:cs="Times New Roman"/>
          <w:sz w:val="22"/>
          <w:szCs w:val="22"/>
          <w:lang w:val="en-US"/>
        </w:rPr>
        <w:t xml:space="preserve"> -  </w:t>
      </w:r>
      <w:r w:rsidRPr="00DE2208">
        <w:rPr>
          <w:rFonts w:asciiTheme="minorHAnsi" w:eastAsiaTheme="minorHAnsi" w:hAnsiTheme="minorHAnsi" w:cs="Times New Roman"/>
          <w:sz w:val="22"/>
          <w:szCs w:val="22"/>
          <w:lang w:val="en-US"/>
        </w:rPr>
        <w:t xml:space="preserve"> </w:t>
      </w:r>
      <w:r w:rsidRPr="00DE2208">
        <w:rPr>
          <w:rFonts w:asciiTheme="minorHAnsi" w:eastAsiaTheme="minorHAnsi" w:hAnsiTheme="minorHAnsi" w:cs="Times New Roman"/>
          <w:sz w:val="22"/>
          <w:szCs w:val="22"/>
          <w:lang w:val="en-US"/>
        </w:rPr>
        <w:t xml:space="preserve">A Resolution </w:t>
      </w:r>
      <w:proofErr w:type="gramStart"/>
      <w:r w:rsidRPr="00DE2208">
        <w:rPr>
          <w:rFonts w:asciiTheme="minorHAnsi" w:eastAsiaTheme="minorHAnsi" w:hAnsiTheme="minorHAnsi" w:cs="Times New Roman"/>
          <w:sz w:val="22"/>
          <w:szCs w:val="22"/>
          <w:lang w:val="en-US"/>
        </w:rPr>
        <w:t>Of</w:t>
      </w:r>
      <w:proofErr w:type="gramEnd"/>
      <w:r w:rsidRPr="00DE2208">
        <w:rPr>
          <w:rFonts w:asciiTheme="minorHAnsi" w:eastAsiaTheme="minorHAnsi" w:hAnsiTheme="minorHAnsi" w:cs="Times New Roman"/>
          <w:sz w:val="22"/>
          <w:szCs w:val="22"/>
          <w:lang w:val="en-US"/>
        </w:rPr>
        <w:t xml:space="preserve"> The City Of South Pittsburg, Tennessee, To Authorize Cooperative Purchasing Agreements For The Use And Benefit Of All City Departments</w:t>
      </w:r>
    </w:p>
    <w:p w14:paraId="5F294F66" w14:textId="102F5AC3" w:rsidR="00DE2208" w:rsidRPr="00DE2208" w:rsidRDefault="00DE2208" w:rsidP="00DE2208">
      <w:pPr>
        <w:pStyle w:val="Default"/>
        <w:numPr>
          <w:ilvl w:val="1"/>
          <w:numId w:val="15"/>
        </w:numPr>
        <w:rPr>
          <w:rFonts w:asciiTheme="minorHAnsi" w:eastAsiaTheme="minorHAnsi" w:hAnsiTheme="minorHAnsi" w:cs="Times New Roman"/>
          <w:sz w:val="22"/>
          <w:szCs w:val="22"/>
          <w:lang w:val="en-US"/>
        </w:rPr>
      </w:pPr>
      <w:r>
        <w:rPr>
          <w:rFonts w:asciiTheme="minorHAnsi" w:eastAsiaTheme="minorHAnsi" w:hAnsiTheme="minorHAnsi" w:cs="Times New Roman"/>
          <w:b/>
          <w:bCs/>
          <w:sz w:val="22"/>
          <w:szCs w:val="22"/>
          <w:lang w:val="en-US"/>
        </w:rPr>
        <w:t xml:space="preserve">Interlocal Mutual Aid Agreement </w:t>
      </w:r>
    </w:p>
    <w:p w14:paraId="09FBB2AF" w14:textId="77777777" w:rsidR="00F37148" w:rsidRPr="00E47ED4" w:rsidRDefault="00F37148" w:rsidP="00F37148">
      <w:pPr>
        <w:pStyle w:val="ListParagraph"/>
        <w:spacing w:line="240" w:lineRule="exact"/>
        <w:ind w:left="1170"/>
        <w:rPr>
          <w:b/>
        </w:rPr>
      </w:pPr>
    </w:p>
    <w:p w14:paraId="7B5DCD46" w14:textId="5840AA6E" w:rsidR="00224E8F" w:rsidRPr="00224E8F" w:rsidRDefault="00224E8F" w:rsidP="005407A4">
      <w:pPr>
        <w:pStyle w:val="ListParagraph"/>
        <w:spacing w:line="240" w:lineRule="exact"/>
        <w:ind w:left="1440"/>
        <w:rPr>
          <w:b/>
        </w:rPr>
      </w:pPr>
    </w:p>
    <w:p w14:paraId="50D8CC38" w14:textId="60F0406C" w:rsidR="008B3793" w:rsidRPr="008B3793" w:rsidRDefault="0016010A" w:rsidP="008B3793">
      <w:pPr>
        <w:pStyle w:val="ListParagraph"/>
        <w:numPr>
          <w:ilvl w:val="0"/>
          <w:numId w:val="15"/>
        </w:numPr>
        <w:spacing w:before="36" w:after="0"/>
        <w:rPr>
          <w:rFonts w:asciiTheme="majorHAnsi" w:hAnsiTheme="majorHAnsi"/>
        </w:rPr>
      </w:pPr>
      <w:r w:rsidRPr="001E5E81">
        <w:rPr>
          <w:rFonts w:asciiTheme="majorHAnsi" w:hAnsiTheme="majorHAnsi"/>
        </w:rPr>
        <w:t>Citizens Comments</w:t>
      </w:r>
      <w:r w:rsidR="008B3793">
        <w:rPr>
          <w:rFonts w:asciiTheme="majorHAnsi" w:hAnsiTheme="majorHAnsi"/>
        </w:rPr>
        <w:tab/>
      </w:r>
    </w:p>
    <w:sectPr w:rsidR="008B3793" w:rsidRPr="008B3793" w:rsidSect="008C2F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15A4F" w14:textId="77777777" w:rsidR="009C3EDB" w:rsidRDefault="009C3EDB">
      <w:pPr>
        <w:spacing w:after="0" w:line="240" w:lineRule="auto"/>
      </w:pPr>
      <w:r>
        <w:separator/>
      </w:r>
    </w:p>
  </w:endnote>
  <w:endnote w:type="continuationSeparator" w:id="0">
    <w:p w14:paraId="3B126563" w14:textId="77777777" w:rsidR="009C3EDB" w:rsidRDefault="009C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64E81" w14:textId="77777777" w:rsidR="0092746A" w:rsidRDefault="009C3E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CEDCA" w14:textId="77777777" w:rsidR="0092746A" w:rsidRDefault="009C3E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A92FF" w14:textId="77777777" w:rsidR="0092746A" w:rsidRDefault="009C3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298C2" w14:textId="77777777" w:rsidR="009C3EDB" w:rsidRDefault="009C3EDB">
      <w:pPr>
        <w:spacing w:after="0" w:line="240" w:lineRule="auto"/>
      </w:pPr>
      <w:r>
        <w:separator/>
      </w:r>
    </w:p>
  </w:footnote>
  <w:footnote w:type="continuationSeparator" w:id="0">
    <w:p w14:paraId="3D2EDB68" w14:textId="77777777" w:rsidR="009C3EDB" w:rsidRDefault="009C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EE098" w14:textId="77777777" w:rsidR="0092746A" w:rsidRDefault="009C3E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F20A7" w14:textId="2CAB67B0" w:rsidR="0092746A" w:rsidRDefault="009C3E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1D05E" w14:textId="77777777" w:rsidR="0092746A" w:rsidRDefault="009C3E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7CC4"/>
    <w:multiLevelType w:val="hybridMultilevel"/>
    <w:tmpl w:val="8DA45054"/>
    <w:lvl w:ilvl="0" w:tplc="5C34C8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F51CF5"/>
    <w:multiLevelType w:val="hybridMultilevel"/>
    <w:tmpl w:val="F922208E"/>
    <w:lvl w:ilvl="0" w:tplc="91C0DEE0">
      <w:start w:val="1"/>
      <w:numFmt w:val="upperLetter"/>
      <w:lvlText w:val="%1."/>
      <w:lvlJc w:val="left"/>
      <w:pPr>
        <w:ind w:left="1080" w:hanging="360"/>
      </w:pPr>
      <w:rPr>
        <w:rFonts w:asciiTheme="majorHAnsi" w:hAnsiTheme="majorHAnsi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11505"/>
    <w:multiLevelType w:val="hybridMultilevel"/>
    <w:tmpl w:val="56325880"/>
    <w:lvl w:ilvl="0" w:tplc="8910971A">
      <w:start w:val="1"/>
      <w:numFmt w:val="upperLetter"/>
      <w:lvlText w:val="%1."/>
      <w:lvlJc w:val="left"/>
      <w:pPr>
        <w:ind w:left="1080" w:hanging="360"/>
      </w:pPr>
      <w:rPr>
        <w:rFonts w:eastAsia="Arial Unicode MS" w:cs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617051"/>
    <w:multiLevelType w:val="hybridMultilevel"/>
    <w:tmpl w:val="6BD06E66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88A1A5E"/>
    <w:multiLevelType w:val="hybridMultilevel"/>
    <w:tmpl w:val="56325880"/>
    <w:lvl w:ilvl="0" w:tplc="8910971A">
      <w:start w:val="1"/>
      <w:numFmt w:val="upperLetter"/>
      <w:lvlText w:val="%1."/>
      <w:lvlJc w:val="left"/>
      <w:pPr>
        <w:ind w:left="1080" w:hanging="360"/>
      </w:pPr>
      <w:rPr>
        <w:rFonts w:eastAsia="Arial Unicode MS" w:cs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93177"/>
    <w:multiLevelType w:val="hybridMultilevel"/>
    <w:tmpl w:val="8F0673CC"/>
    <w:lvl w:ilvl="0" w:tplc="59A20D68">
      <w:start w:val="1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75A6345"/>
    <w:multiLevelType w:val="hybridMultilevel"/>
    <w:tmpl w:val="54B8B2D4"/>
    <w:lvl w:ilvl="0" w:tplc="D0000E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D834062"/>
    <w:multiLevelType w:val="hybridMultilevel"/>
    <w:tmpl w:val="C99026D8"/>
    <w:lvl w:ilvl="0" w:tplc="CF06BD3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DDF753A"/>
    <w:multiLevelType w:val="hybridMultilevel"/>
    <w:tmpl w:val="26865798"/>
    <w:lvl w:ilvl="0" w:tplc="8334F5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7677B2"/>
    <w:multiLevelType w:val="hybridMultilevel"/>
    <w:tmpl w:val="4A62F924"/>
    <w:lvl w:ilvl="0" w:tplc="12386E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247A25"/>
    <w:multiLevelType w:val="hybridMultilevel"/>
    <w:tmpl w:val="CF7C564E"/>
    <w:lvl w:ilvl="0" w:tplc="469C414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3DF63E8B"/>
    <w:multiLevelType w:val="hybridMultilevel"/>
    <w:tmpl w:val="B5B8DA8C"/>
    <w:lvl w:ilvl="0" w:tplc="8A50843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A1E2A80"/>
    <w:multiLevelType w:val="hybridMultilevel"/>
    <w:tmpl w:val="85185A18"/>
    <w:lvl w:ilvl="0" w:tplc="D34ED568">
      <w:start w:val="1"/>
      <w:numFmt w:val="upperLetter"/>
      <w:lvlText w:val="%1."/>
      <w:lvlJc w:val="left"/>
      <w:pPr>
        <w:ind w:left="1170" w:hanging="360"/>
      </w:pPr>
      <w:rPr>
        <w:rFonts w:asciiTheme="majorHAnsi" w:eastAsia="Arial Unicode MS" w:hAnsiTheme="majorHAnsi" w:cs="Arial Unicode MS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4B401B73"/>
    <w:multiLevelType w:val="hybridMultilevel"/>
    <w:tmpl w:val="1C70580A"/>
    <w:lvl w:ilvl="0" w:tplc="4A864A98">
      <w:start w:val="9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4D917DF6"/>
    <w:multiLevelType w:val="hybridMultilevel"/>
    <w:tmpl w:val="629EA564"/>
    <w:lvl w:ilvl="0" w:tplc="9954A6EE">
      <w:start w:val="1"/>
      <w:numFmt w:val="upperLetter"/>
      <w:lvlText w:val="%1."/>
      <w:lvlJc w:val="left"/>
      <w:pPr>
        <w:ind w:left="1170" w:hanging="360"/>
      </w:pPr>
      <w:rPr>
        <w:rFonts w:asciiTheme="majorHAnsi" w:hAnsiTheme="majorHAnsi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61831AF2"/>
    <w:multiLevelType w:val="hybridMultilevel"/>
    <w:tmpl w:val="DA50CF84"/>
    <w:lvl w:ilvl="0" w:tplc="998AE5A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7E546C"/>
    <w:multiLevelType w:val="hybridMultilevel"/>
    <w:tmpl w:val="AE2E9D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EFE4068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 Unicode MS" w:hAnsiTheme="minorHAnsi" w:cs="Arial Unicode MS"/>
        <w:b w:val="0"/>
      </w:rPr>
    </w:lvl>
    <w:lvl w:ilvl="2" w:tplc="ECAE808A">
      <w:start w:val="1"/>
      <w:numFmt w:val="decimal"/>
      <w:lvlText w:val="%3."/>
      <w:lvlJc w:val="left"/>
      <w:pPr>
        <w:ind w:left="24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05F74"/>
    <w:multiLevelType w:val="hybridMultilevel"/>
    <w:tmpl w:val="009A5E86"/>
    <w:lvl w:ilvl="0" w:tplc="4DAAE6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D7C097B"/>
    <w:multiLevelType w:val="hybridMultilevel"/>
    <w:tmpl w:val="724084C8"/>
    <w:lvl w:ilvl="0" w:tplc="7EAE4F3E">
      <w:start w:val="1"/>
      <w:numFmt w:val="upperLetter"/>
      <w:lvlText w:val="%1."/>
      <w:lvlJc w:val="left"/>
      <w:pPr>
        <w:ind w:left="1440" w:hanging="360"/>
      </w:pPr>
      <w:rPr>
        <w:rFonts w:asciiTheme="majorHAnsi" w:hAnsiTheme="majorHAnsi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2917B5"/>
    <w:multiLevelType w:val="hybridMultilevel"/>
    <w:tmpl w:val="4C523668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782738E0"/>
    <w:multiLevelType w:val="hybridMultilevel"/>
    <w:tmpl w:val="3974981A"/>
    <w:lvl w:ilvl="0" w:tplc="13B212B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6"/>
  </w:num>
  <w:num w:numId="5">
    <w:abstractNumId w:val="1"/>
  </w:num>
  <w:num w:numId="6">
    <w:abstractNumId w:val="18"/>
  </w:num>
  <w:num w:numId="7">
    <w:abstractNumId w:val="14"/>
  </w:num>
  <w:num w:numId="8">
    <w:abstractNumId w:val="10"/>
  </w:num>
  <w:num w:numId="9">
    <w:abstractNumId w:val="15"/>
  </w:num>
  <w:num w:numId="10">
    <w:abstractNumId w:val="9"/>
  </w:num>
  <w:num w:numId="11">
    <w:abstractNumId w:val="20"/>
  </w:num>
  <w:num w:numId="12">
    <w:abstractNumId w:val="11"/>
  </w:num>
  <w:num w:numId="13">
    <w:abstractNumId w:val="0"/>
  </w:num>
  <w:num w:numId="14">
    <w:abstractNumId w:val="13"/>
  </w:num>
  <w:num w:numId="15">
    <w:abstractNumId w:val="5"/>
  </w:num>
  <w:num w:numId="16">
    <w:abstractNumId w:val="8"/>
  </w:num>
  <w:num w:numId="17">
    <w:abstractNumId w:val="12"/>
  </w:num>
  <w:num w:numId="18">
    <w:abstractNumId w:val="4"/>
  </w:num>
  <w:num w:numId="19">
    <w:abstractNumId w:val="2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0A"/>
    <w:rsid w:val="0001169E"/>
    <w:rsid w:val="00026213"/>
    <w:rsid w:val="00037977"/>
    <w:rsid w:val="00050B52"/>
    <w:rsid w:val="00053B52"/>
    <w:rsid w:val="000715C7"/>
    <w:rsid w:val="00074C41"/>
    <w:rsid w:val="000774DF"/>
    <w:rsid w:val="00077B99"/>
    <w:rsid w:val="000839E8"/>
    <w:rsid w:val="00087CA6"/>
    <w:rsid w:val="00091D4C"/>
    <w:rsid w:val="000920D8"/>
    <w:rsid w:val="000976C4"/>
    <w:rsid w:val="000A2001"/>
    <w:rsid w:val="000C3173"/>
    <w:rsid w:val="000D2A57"/>
    <w:rsid w:val="000D5824"/>
    <w:rsid w:val="000E7933"/>
    <w:rsid w:val="000F6C1E"/>
    <w:rsid w:val="00113AA7"/>
    <w:rsid w:val="001174C0"/>
    <w:rsid w:val="0012280C"/>
    <w:rsid w:val="00124E9D"/>
    <w:rsid w:val="001256F1"/>
    <w:rsid w:val="001402A0"/>
    <w:rsid w:val="00141821"/>
    <w:rsid w:val="0014728E"/>
    <w:rsid w:val="00155CFA"/>
    <w:rsid w:val="00157DD4"/>
    <w:rsid w:val="0016010A"/>
    <w:rsid w:val="00160984"/>
    <w:rsid w:val="00161472"/>
    <w:rsid w:val="001676C8"/>
    <w:rsid w:val="00170643"/>
    <w:rsid w:val="00181F8C"/>
    <w:rsid w:val="00190477"/>
    <w:rsid w:val="00191BDB"/>
    <w:rsid w:val="001A7B18"/>
    <w:rsid w:val="001C1530"/>
    <w:rsid w:val="001C46D7"/>
    <w:rsid w:val="001E5E81"/>
    <w:rsid w:val="00206F36"/>
    <w:rsid w:val="00221007"/>
    <w:rsid w:val="00224E8F"/>
    <w:rsid w:val="00234A7A"/>
    <w:rsid w:val="00235363"/>
    <w:rsid w:val="002354E6"/>
    <w:rsid w:val="00255128"/>
    <w:rsid w:val="00265878"/>
    <w:rsid w:val="00281B39"/>
    <w:rsid w:val="0028692C"/>
    <w:rsid w:val="00291B98"/>
    <w:rsid w:val="00292E34"/>
    <w:rsid w:val="002A22A9"/>
    <w:rsid w:val="002A6DCB"/>
    <w:rsid w:val="002C34B9"/>
    <w:rsid w:val="002C4EBB"/>
    <w:rsid w:val="002D3C36"/>
    <w:rsid w:val="002D4583"/>
    <w:rsid w:val="002D4FFE"/>
    <w:rsid w:val="002E42BF"/>
    <w:rsid w:val="002F13A8"/>
    <w:rsid w:val="00307C0A"/>
    <w:rsid w:val="00312371"/>
    <w:rsid w:val="00325F14"/>
    <w:rsid w:val="00335EAD"/>
    <w:rsid w:val="0034030D"/>
    <w:rsid w:val="003605C3"/>
    <w:rsid w:val="00381E39"/>
    <w:rsid w:val="0039073E"/>
    <w:rsid w:val="003B1CA9"/>
    <w:rsid w:val="003B721B"/>
    <w:rsid w:val="003D0F4D"/>
    <w:rsid w:val="003D3BD9"/>
    <w:rsid w:val="003D5EA4"/>
    <w:rsid w:val="003E1BC5"/>
    <w:rsid w:val="0040047A"/>
    <w:rsid w:val="00400F2A"/>
    <w:rsid w:val="00402887"/>
    <w:rsid w:val="00403D0D"/>
    <w:rsid w:val="00430237"/>
    <w:rsid w:val="00451FA6"/>
    <w:rsid w:val="00454DD1"/>
    <w:rsid w:val="00461279"/>
    <w:rsid w:val="00463061"/>
    <w:rsid w:val="0046470D"/>
    <w:rsid w:val="004A1434"/>
    <w:rsid w:val="004B5F5A"/>
    <w:rsid w:val="004B644F"/>
    <w:rsid w:val="004C0A8B"/>
    <w:rsid w:val="004C17BA"/>
    <w:rsid w:val="004F5F24"/>
    <w:rsid w:val="00501274"/>
    <w:rsid w:val="00501662"/>
    <w:rsid w:val="0051193F"/>
    <w:rsid w:val="00513A37"/>
    <w:rsid w:val="00515712"/>
    <w:rsid w:val="00520827"/>
    <w:rsid w:val="00524184"/>
    <w:rsid w:val="00535F89"/>
    <w:rsid w:val="00536FBE"/>
    <w:rsid w:val="0053711A"/>
    <w:rsid w:val="005407A4"/>
    <w:rsid w:val="005450FF"/>
    <w:rsid w:val="005523EA"/>
    <w:rsid w:val="00553001"/>
    <w:rsid w:val="00570161"/>
    <w:rsid w:val="0058412D"/>
    <w:rsid w:val="0059715F"/>
    <w:rsid w:val="005A1BEE"/>
    <w:rsid w:val="005B297A"/>
    <w:rsid w:val="005C3B3E"/>
    <w:rsid w:val="005C5125"/>
    <w:rsid w:val="005D5B55"/>
    <w:rsid w:val="005E0C2B"/>
    <w:rsid w:val="005E1493"/>
    <w:rsid w:val="005E3ACA"/>
    <w:rsid w:val="005E41E9"/>
    <w:rsid w:val="005E7F47"/>
    <w:rsid w:val="005F7771"/>
    <w:rsid w:val="00604EA0"/>
    <w:rsid w:val="0060748E"/>
    <w:rsid w:val="00612FB7"/>
    <w:rsid w:val="006247DA"/>
    <w:rsid w:val="00633806"/>
    <w:rsid w:val="00641CA6"/>
    <w:rsid w:val="00652E7D"/>
    <w:rsid w:val="006562FA"/>
    <w:rsid w:val="0066151A"/>
    <w:rsid w:val="00671CFB"/>
    <w:rsid w:val="00681356"/>
    <w:rsid w:val="00687D25"/>
    <w:rsid w:val="00687E93"/>
    <w:rsid w:val="00693A5C"/>
    <w:rsid w:val="00694CA5"/>
    <w:rsid w:val="006A397C"/>
    <w:rsid w:val="006B2709"/>
    <w:rsid w:val="006B52C3"/>
    <w:rsid w:val="006C3421"/>
    <w:rsid w:val="006F141F"/>
    <w:rsid w:val="006F38DB"/>
    <w:rsid w:val="0071142C"/>
    <w:rsid w:val="007143F7"/>
    <w:rsid w:val="00715027"/>
    <w:rsid w:val="00724E01"/>
    <w:rsid w:val="007255EA"/>
    <w:rsid w:val="00740E00"/>
    <w:rsid w:val="00756447"/>
    <w:rsid w:val="00760E2E"/>
    <w:rsid w:val="0076167E"/>
    <w:rsid w:val="00763232"/>
    <w:rsid w:val="00763468"/>
    <w:rsid w:val="00767952"/>
    <w:rsid w:val="0077474E"/>
    <w:rsid w:val="00781447"/>
    <w:rsid w:val="007A1DDC"/>
    <w:rsid w:val="007A5B70"/>
    <w:rsid w:val="007B3AC9"/>
    <w:rsid w:val="007B3DDA"/>
    <w:rsid w:val="007C2DA5"/>
    <w:rsid w:val="007C4FA0"/>
    <w:rsid w:val="007D27CC"/>
    <w:rsid w:val="007D3947"/>
    <w:rsid w:val="007E02B9"/>
    <w:rsid w:val="007E5C7C"/>
    <w:rsid w:val="007F780A"/>
    <w:rsid w:val="007F78FA"/>
    <w:rsid w:val="008028F5"/>
    <w:rsid w:val="00804707"/>
    <w:rsid w:val="0081032C"/>
    <w:rsid w:val="00811A97"/>
    <w:rsid w:val="00811D1E"/>
    <w:rsid w:val="00826244"/>
    <w:rsid w:val="008339C1"/>
    <w:rsid w:val="00841FBF"/>
    <w:rsid w:val="008427F9"/>
    <w:rsid w:val="0084603C"/>
    <w:rsid w:val="0084719D"/>
    <w:rsid w:val="00856E36"/>
    <w:rsid w:val="0086299E"/>
    <w:rsid w:val="00865F49"/>
    <w:rsid w:val="00876385"/>
    <w:rsid w:val="008A04DC"/>
    <w:rsid w:val="008A538F"/>
    <w:rsid w:val="008A59F4"/>
    <w:rsid w:val="008B3793"/>
    <w:rsid w:val="008B6A23"/>
    <w:rsid w:val="008C526E"/>
    <w:rsid w:val="008D3C79"/>
    <w:rsid w:val="008E732A"/>
    <w:rsid w:val="008F3847"/>
    <w:rsid w:val="00900267"/>
    <w:rsid w:val="00922B6A"/>
    <w:rsid w:val="009261A8"/>
    <w:rsid w:val="00932E2B"/>
    <w:rsid w:val="00933483"/>
    <w:rsid w:val="00957EEC"/>
    <w:rsid w:val="009657D4"/>
    <w:rsid w:val="00977CCA"/>
    <w:rsid w:val="00982374"/>
    <w:rsid w:val="009A3B2B"/>
    <w:rsid w:val="009A736A"/>
    <w:rsid w:val="009B12C4"/>
    <w:rsid w:val="009B7A41"/>
    <w:rsid w:val="009C3EDB"/>
    <w:rsid w:val="009C461C"/>
    <w:rsid w:val="009D0742"/>
    <w:rsid w:val="009D4AB0"/>
    <w:rsid w:val="009D79BD"/>
    <w:rsid w:val="009E76B6"/>
    <w:rsid w:val="00A019AD"/>
    <w:rsid w:val="00A02F2C"/>
    <w:rsid w:val="00A2158D"/>
    <w:rsid w:val="00A425EF"/>
    <w:rsid w:val="00A535F8"/>
    <w:rsid w:val="00A71EA1"/>
    <w:rsid w:val="00A74D9B"/>
    <w:rsid w:val="00A84F9C"/>
    <w:rsid w:val="00A9680F"/>
    <w:rsid w:val="00AA0211"/>
    <w:rsid w:val="00AD6486"/>
    <w:rsid w:val="00AE25D9"/>
    <w:rsid w:val="00AE55E0"/>
    <w:rsid w:val="00B14239"/>
    <w:rsid w:val="00B207B4"/>
    <w:rsid w:val="00B41A7D"/>
    <w:rsid w:val="00B72E0C"/>
    <w:rsid w:val="00B91D3C"/>
    <w:rsid w:val="00B91F44"/>
    <w:rsid w:val="00B97AA2"/>
    <w:rsid w:val="00BA25EA"/>
    <w:rsid w:val="00BA25F1"/>
    <w:rsid w:val="00BB5250"/>
    <w:rsid w:val="00BC2EAA"/>
    <w:rsid w:val="00BD5BC3"/>
    <w:rsid w:val="00BE401A"/>
    <w:rsid w:val="00BE6F39"/>
    <w:rsid w:val="00BF23DF"/>
    <w:rsid w:val="00C051F2"/>
    <w:rsid w:val="00C07A02"/>
    <w:rsid w:val="00C10A30"/>
    <w:rsid w:val="00C121FB"/>
    <w:rsid w:val="00C205D6"/>
    <w:rsid w:val="00C25F58"/>
    <w:rsid w:val="00C27784"/>
    <w:rsid w:val="00C364DE"/>
    <w:rsid w:val="00C55054"/>
    <w:rsid w:val="00C565A0"/>
    <w:rsid w:val="00C570AE"/>
    <w:rsid w:val="00C60AF0"/>
    <w:rsid w:val="00C60DEA"/>
    <w:rsid w:val="00C63659"/>
    <w:rsid w:val="00C7271F"/>
    <w:rsid w:val="00C75C71"/>
    <w:rsid w:val="00C84BDF"/>
    <w:rsid w:val="00CA4104"/>
    <w:rsid w:val="00CB4C11"/>
    <w:rsid w:val="00CB5FC0"/>
    <w:rsid w:val="00CB6FE0"/>
    <w:rsid w:val="00CC76F0"/>
    <w:rsid w:val="00CD4C16"/>
    <w:rsid w:val="00CE3115"/>
    <w:rsid w:val="00CE3D8C"/>
    <w:rsid w:val="00CE5BCF"/>
    <w:rsid w:val="00D01CEF"/>
    <w:rsid w:val="00D0476E"/>
    <w:rsid w:val="00D051AC"/>
    <w:rsid w:val="00D24A70"/>
    <w:rsid w:val="00D326EE"/>
    <w:rsid w:val="00D35D18"/>
    <w:rsid w:val="00D43D27"/>
    <w:rsid w:val="00D44183"/>
    <w:rsid w:val="00D56E9C"/>
    <w:rsid w:val="00D60CA1"/>
    <w:rsid w:val="00D6683F"/>
    <w:rsid w:val="00D7161E"/>
    <w:rsid w:val="00D80DD6"/>
    <w:rsid w:val="00D81620"/>
    <w:rsid w:val="00D90DCF"/>
    <w:rsid w:val="00D90E8D"/>
    <w:rsid w:val="00D92BE1"/>
    <w:rsid w:val="00D9589D"/>
    <w:rsid w:val="00D9712C"/>
    <w:rsid w:val="00DA08BC"/>
    <w:rsid w:val="00DA10AB"/>
    <w:rsid w:val="00DB643D"/>
    <w:rsid w:val="00DC60E6"/>
    <w:rsid w:val="00DD184A"/>
    <w:rsid w:val="00DE2208"/>
    <w:rsid w:val="00DE4866"/>
    <w:rsid w:val="00E03128"/>
    <w:rsid w:val="00E06786"/>
    <w:rsid w:val="00E11FDC"/>
    <w:rsid w:val="00E13E31"/>
    <w:rsid w:val="00E23FC8"/>
    <w:rsid w:val="00E45E75"/>
    <w:rsid w:val="00E47ED4"/>
    <w:rsid w:val="00E63FB0"/>
    <w:rsid w:val="00E720DF"/>
    <w:rsid w:val="00E73EE7"/>
    <w:rsid w:val="00E845D3"/>
    <w:rsid w:val="00E911DF"/>
    <w:rsid w:val="00E95FC3"/>
    <w:rsid w:val="00EA23FA"/>
    <w:rsid w:val="00EA4D9A"/>
    <w:rsid w:val="00EA63D1"/>
    <w:rsid w:val="00EB22B0"/>
    <w:rsid w:val="00EB63FE"/>
    <w:rsid w:val="00EB7A54"/>
    <w:rsid w:val="00EC2A80"/>
    <w:rsid w:val="00EC2B44"/>
    <w:rsid w:val="00EC3B84"/>
    <w:rsid w:val="00EC72DE"/>
    <w:rsid w:val="00ED12BA"/>
    <w:rsid w:val="00F019EC"/>
    <w:rsid w:val="00F07964"/>
    <w:rsid w:val="00F14550"/>
    <w:rsid w:val="00F20E9B"/>
    <w:rsid w:val="00F2192E"/>
    <w:rsid w:val="00F27A02"/>
    <w:rsid w:val="00F31999"/>
    <w:rsid w:val="00F356B6"/>
    <w:rsid w:val="00F37148"/>
    <w:rsid w:val="00F42A9C"/>
    <w:rsid w:val="00F62447"/>
    <w:rsid w:val="00F67A36"/>
    <w:rsid w:val="00F8274F"/>
    <w:rsid w:val="00FA7023"/>
    <w:rsid w:val="00FA7C58"/>
    <w:rsid w:val="00FB7675"/>
    <w:rsid w:val="00FC54DF"/>
    <w:rsid w:val="00FE5A05"/>
    <w:rsid w:val="00FF3787"/>
    <w:rsid w:val="00FF5B8B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54027"/>
  <w15:chartTrackingRefBased/>
  <w15:docId w15:val="{8A7D1C88-0904-4DE4-B2F2-896F5B80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10A"/>
  </w:style>
  <w:style w:type="paragraph" w:styleId="Heading1">
    <w:name w:val="heading 1"/>
    <w:basedOn w:val="Normal"/>
    <w:next w:val="Normal"/>
    <w:link w:val="Heading1Char"/>
    <w:qFormat/>
    <w:rsid w:val="00D047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1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0A"/>
  </w:style>
  <w:style w:type="paragraph" w:styleId="Footer">
    <w:name w:val="footer"/>
    <w:basedOn w:val="Normal"/>
    <w:link w:val="FooterChar"/>
    <w:uiPriority w:val="99"/>
    <w:unhideWhenUsed/>
    <w:rsid w:val="00160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0A"/>
  </w:style>
  <w:style w:type="paragraph" w:customStyle="1" w:styleId="Default">
    <w:name w:val="Default"/>
    <w:rsid w:val="00FF699A"/>
    <w:pPr>
      <w:spacing w:after="0" w:line="240" w:lineRule="auto"/>
      <w:jc w:val="both"/>
    </w:pPr>
    <w:rPr>
      <w:rFonts w:ascii="Helvetica" w:eastAsia="Arial Unicode MS" w:hAnsi="Helvetica" w:cs="Arial Unicode MS"/>
      <w:color w:val="000000"/>
      <w:sz w:val="20"/>
      <w:szCs w:val="20"/>
      <w:lang w:val="nl-NL"/>
    </w:rPr>
  </w:style>
  <w:style w:type="paragraph" w:styleId="BlockText">
    <w:name w:val="Block Text"/>
    <w:basedOn w:val="Normal"/>
    <w:semiHidden/>
    <w:unhideWhenUsed/>
    <w:rsid w:val="00C205D6"/>
    <w:pPr>
      <w:spacing w:after="0" w:line="260" w:lineRule="exact"/>
      <w:ind w:left="720" w:right="468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D0476E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124E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24E9D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2</cp:revision>
  <cp:lastPrinted>2023-03-09T21:31:00Z</cp:lastPrinted>
  <dcterms:created xsi:type="dcterms:W3CDTF">2023-04-06T20:51:00Z</dcterms:created>
  <dcterms:modified xsi:type="dcterms:W3CDTF">2023-04-06T20:51:00Z</dcterms:modified>
</cp:coreProperties>
</file>