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5523" w14:textId="35C1B5EE" w:rsidR="00E73EE7" w:rsidRPr="001E5E81" w:rsidRDefault="00E73EE7" w:rsidP="00763232">
      <w:pPr>
        <w:spacing w:after="0"/>
        <w:jc w:val="center"/>
        <w:rPr>
          <w:b/>
          <w:u w:val="single"/>
        </w:rPr>
      </w:pPr>
      <w:r w:rsidRPr="001E5E81">
        <w:rPr>
          <w:b/>
          <w:u w:val="single"/>
        </w:rPr>
        <w:t>City of South Pittsburg Board of Mayor and Commissioners</w:t>
      </w:r>
    </w:p>
    <w:p w14:paraId="26032CE8" w14:textId="06D30C97" w:rsidR="0016010A" w:rsidRPr="00C75C71" w:rsidRDefault="0016010A" w:rsidP="00612FB7">
      <w:pPr>
        <w:spacing w:after="0"/>
        <w:ind w:left="3600" w:firstLine="720"/>
        <w:rPr>
          <w:b/>
        </w:rPr>
      </w:pPr>
      <w:r w:rsidRPr="00C75C71">
        <w:rPr>
          <w:b/>
        </w:rPr>
        <w:t>Agenda</w:t>
      </w:r>
    </w:p>
    <w:p w14:paraId="62DE8A4F" w14:textId="4D2C3FFE" w:rsidR="0016010A" w:rsidRPr="00C75C71" w:rsidRDefault="009657D4" w:rsidP="00612FB7">
      <w:pPr>
        <w:spacing w:after="0"/>
        <w:jc w:val="center"/>
        <w:rPr>
          <w:b/>
        </w:rPr>
      </w:pPr>
      <w:r w:rsidRPr="00C75C71">
        <w:rPr>
          <w:b/>
        </w:rPr>
        <w:t>City Meeting</w:t>
      </w:r>
    </w:p>
    <w:p w14:paraId="19609698" w14:textId="27AD003A" w:rsidR="009D79BD" w:rsidRPr="00C75C71" w:rsidRDefault="002C4EBB" w:rsidP="00612FB7">
      <w:pPr>
        <w:spacing w:after="0"/>
        <w:jc w:val="center"/>
        <w:rPr>
          <w:b/>
        </w:rPr>
      </w:pPr>
      <w:r>
        <w:rPr>
          <w:b/>
        </w:rPr>
        <w:t>March</w:t>
      </w:r>
      <w:r w:rsidR="00DC60E6">
        <w:rPr>
          <w:b/>
        </w:rPr>
        <w:t xml:space="preserve"> 14</w:t>
      </w:r>
      <w:r w:rsidR="00DC60E6" w:rsidRPr="00DC60E6">
        <w:rPr>
          <w:b/>
          <w:vertAlign w:val="superscript"/>
        </w:rPr>
        <w:t>th</w:t>
      </w:r>
      <w:r w:rsidR="00DC60E6">
        <w:rPr>
          <w:b/>
        </w:rPr>
        <w:t>, 2023</w:t>
      </w:r>
    </w:p>
    <w:p w14:paraId="08EC4DDB" w14:textId="31D8BB38" w:rsidR="00087CA6" w:rsidRPr="00C75C71" w:rsidRDefault="0016010A" w:rsidP="00C205D6">
      <w:pPr>
        <w:pStyle w:val="ListParagraph"/>
        <w:numPr>
          <w:ilvl w:val="0"/>
          <w:numId w:val="1"/>
        </w:numPr>
        <w:spacing w:after="0"/>
      </w:pPr>
      <w:r w:rsidRPr="00C75C71">
        <w:t>Call to Order</w:t>
      </w:r>
    </w:p>
    <w:p w14:paraId="083F3CDB" w14:textId="577D9C91" w:rsidR="0016010A" w:rsidRPr="00C75C71" w:rsidRDefault="0016010A" w:rsidP="0016010A">
      <w:pPr>
        <w:pStyle w:val="ListParagraph"/>
        <w:numPr>
          <w:ilvl w:val="0"/>
          <w:numId w:val="1"/>
        </w:numPr>
        <w:spacing w:before="240" w:after="0"/>
      </w:pPr>
      <w:r w:rsidRPr="00C75C71">
        <w:t>Roll Call</w:t>
      </w:r>
    </w:p>
    <w:p w14:paraId="09ADBDA9" w14:textId="74EF3C93" w:rsidR="00C205D6" w:rsidRPr="001E5E81" w:rsidRDefault="0016010A" w:rsidP="00C205D6">
      <w:pPr>
        <w:pStyle w:val="ListParagraph"/>
        <w:numPr>
          <w:ilvl w:val="0"/>
          <w:numId w:val="1"/>
        </w:numPr>
        <w:spacing w:before="240" w:after="0"/>
        <w:rPr>
          <w:b/>
          <w:bCs/>
        </w:rPr>
      </w:pPr>
      <w:r w:rsidRPr="00C75C71">
        <w:t xml:space="preserve">Approval of Minutes of Previous Meetings </w:t>
      </w:r>
      <w:r w:rsidR="00DC60E6" w:rsidRPr="001E5E81">
        <w:rPr>
          <w:b/>
          <w:bCs/>
        </w:rPr>
        <w:t>(Jan. 10</w:t>
      </w:r>
      <w:r w:rsidR="00DC60E6" w:rsidRPr="001E5E81">
        <w:rPr>
          <w:b/>
          <w:bCs/>
          <w:vertAlign w:val="superscript"/>
        </w:rPr>
        <w:t>th</w:t>
      </w:r>
      <w:r w:rsidR="00DC60E6" w:rsidRPr="001E5E81">
        <w:rPr>
          <w:b/>
          <w:bCs/>
        </w:rPr>
        <w:t>, 2023</w:t>
      </w:r>
      <w:r w:rsidR="002C4EBB">
        <w:rPr>
          <w:b/>
          <w:bCs/>
        </w:rPr>
        <w:t>, Feb. 14</w:t>
      </w:r>
      <w:r w:rsidR="002C4EBB" w:rsidRPr="002C4EBB">
        <w:rPr>
          <w:b/>
          <w:bCs/>
          <w:vertAlign w:val="superscript"/>
        </w:rPr>
        <w:t>th</w:t>
      </w:r>
      <w:r w:rsidR="002C4EBB">
        <w:rPr>
          <w:b/>
          <w:bCs/>
        </w:rPr>
        <w:t xml:space="preserve"> and Feb. 27th</w:t>
      </w:r>
      <w:r w:rsidR="00DC60E6" w:rsidRPr="001E5E81">
        <w:rPr>
          <w:b/>
          <w:bCs/>
        </w:rPr>
        <w:t>)</w:t>
      </w:r>
    </w:p>
    <w:p w14:paraId="41157AB7" w14:textId="29CBE467" w:rsidR="00DC60E6" w:rsidRDefault="0016010A" w:rsidP="00DC60E6">
      <w:pPr>
        <w:pStyle w:val="ListParagraph"/>
        <w:numPr>
          <w:ilvl w:val="0"/>
          <w:numId w:val="1"/>
        </w:numPr>
        <w:spacing w:after="0"/>
      </w:pPr>
      <w:r w:rsidRPr="00C75C71">
        <w:t>Communications from the Mayor</w:t>
      </w:r>
    </w:p>
    <w:p w14:paraId="3B97F0C6" w14:textId="05F41AFE" w:rsidR="00DC60E6" w:rsidRPr="00C75C71" w:rsidRDefault="00DC60E6" w:rsidP="00DC60E6">
      <w:pPr>
        <w:spacing w:after="0"/>
        <w:ind w:firstLine="450"/>
      </w:pPr>
      <w:r>
        <w:t>5.</w:t>
      </w:r>
      <w:r>
        <w:tab/>
        <w:t xml:space="preserve"> </w:t>
      </w:r>
      <w:r w:rsidR="0016010A" w:rsidRPr="00C75C71">
        <w:t xml:space="preserve">Vice Mayor </w:t>
      </w:r>
      <w:r>
        <w:t>Stone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96B202" w14:textId="00BC2A11" w:rsidR="00DC60E6" w:rsidRDefault="00DC60E6" w:rsidP="00DC60E6">
      <w:pPr>
        <w:spacing w:after="0"/>
        <w:ind w:firstLine="450"/>
      </w:pPr>
      <w:r>
        <w:t xml:space="preserve">6. </w:t>
      </w:r>
      <w:r>
        <w:tab/>
      </w:r>
      <w:r w:rsidR="0016010A" w:rsidRPr="00C75C71">
        <w:t xml:space="preserve">Commissioner </w:t>
      </w:r>
      <w:r w:rsidR="007D27CC" w:rsidRPr="00C75C71">
        <w:t>Cheryl Kellermann</w:t>
      </w:r>
    </w:p>
    <w:p w14:paraId="26A606D5" w14:textId="4DA66C99" w:rsidR="00DC60E6" w:rsidRDefault="00DC60E6" w:rsidP="00DC60E6">
      <w:pPr>
        <w:spacing w:after="0"/>
        <w:ind w:firstLine="450"/>
      </w:pPr>
      <w:r>
        <w:t xml:space="preserve">7. </w:t>
      </w:r>
      <w:r>
        <w:tab/>
      </w:r>
      <w:r w:rsidR="0016010A" w:rsidRPr="00C75C71">
        <w:t xml:space="preserve">Commissioner </w:t>
      </w:r>
      <w:r w:rsidR="007D27CC" w:rsidRPr="00C75C71">
        <w:t>Allison Buchanan</w:t>
      </w:r>
    </w:p>
    <w:p w14:paraId="1ABD8F11" w14:textId="04A0F9AF" w:rsidR="0016010A" w:rsidRPr="00C75C71" w:rsidRDefault="00DC60E6" w:rsidP="00DC60E6">
      <w:pPr>
        <w:spacing w:after="0"/>
        <w:ind w:firstLine="450"/>
      </w:pPr>
      <w:r>
        <w:t>8.</w:t>
      </w:r>
      <w:r>
        <w:tab/>
      </w:r>
      <w:r w:rsidR="0016010A" w:rsidRPr="00C75C71">
        <w:t xml:space="preserve">Commissioner </w:t>
      </w:r>
      <w:r>
        <w:t>Cameron Moss</w:t>
      </w:r>
    </w:p>
    <w:p w14:paraId="3B6002C8" w14:textId="2622ECA4" w:rsidR="00D6683F" w:rsidRDefault="00DC60E6" w:rsidP="00D6683F">
      <w:pPr>
        <w:spacing w:after="0"/>
        <w:ind w:firstLine="450"/>
      </w:pPr>
      <w:r>
        <w:t>9.</w:t>
      </w:r>
      <w:r>
        <w:tab/>
      </w:r>
      <w:r w:rsidR="0016010A" w:rsidRPr="00C75C71">
        <w:t>City Administrator Gene Vess</w:t>
      </w:r>
    </w:p>
    <w:p w14:paraId="24DD04DB" w14:textId="3FE378EE" w:rsidR="003E1BC5" w:rsidRDefault="003E1BC5" w:rsidP="00D6683F">
      <w:pPr>
        <w:spacing w:after="0"/>
        <w:ind w:firstLine="450"/>
      </w:pPr>
      <w:r>
        <w:tab/>
        <w:t xml:space="preserve">a. </w:t>
      </w:r>
      <w:r w:rsidR="00053B52">
        <w:t xml:space="preserve">2021-2022 Audit </w:t>
      </w:r>
    </w:p>
    <w:p w14:paraId="14A31602" w14:textId="1CDAC6AD" w:rsidR="003B721B" w:rsidRDefault="003B721B" w:rsidP="00D6683F">
      <w:pPr>
        <w:spacing w:after="0"/>
        <w:ind w:firstLine="450"/>
      </w:pPr>
      <w:r>
        <w:tab/>
        <w:t>b. Asbestos Report</w:t>
      </w:r>
    </w:p>
    <w:p w14:paraId="1004AF4C" w14:textId="77777777" w:rsidR="003B721B" w:rsidRDefault="003B721B" w:rsidP="00D6683F">
      <w:pPr>
        <w:spacing w:after="0"/>
        <w:ind w:firstLine="450"/>
      </w:pPr>
    </w:p>
    <w:p w14:paraId="1978B37A" w14:textId="5E2C71CB" w:rsidR="00D6683F" w:rsidRDefault="00D6683F" w:rsidP="00D6683F">
      <w:pPr>
        <w:spacing w:after="0"/>
        <w:ind w:left="1440" w:hanging="990"/>
      </w:pPr>
      <w:r>
        <w:t xml:space="preserve">10. </w:t>
      </w:r>
      <w:r w:rsidRPr="00C75C71">
        <w:t>Street Dep’t, Police Dep’t Fire Dep’t, MNG, Library, Building Inspector, Elderly Housing Board, Princess Theatre, Parks and Rec</w:t>
      </w:r>
      <w:r>
        <w:tab/>
      </w:r>
    </w:p>
    <w:p w14:paraId="3AAB32FD" w14:textId="0B4DC19B" w:rsidR="00D6683F" w:rsidRPr="00D6683F" w:rsidRDefault="00D6683F" w:rsidP="00D6683F">
      <w:pPr>
        <w:spacing w:after="0"/>
        <w:ind w:left="450"/>
        <w:rPr>
          <w:b/>
          <w:bCs/>
        </w:rPr>
      </w:pPr>
      <w:r>
        <w:tab/>
      </w:r>
      <w:r w:rsidR="001E5E81">
        <w:tab/>
      </w:r>
    </w:p>
    <w:p w14:paraId="6F64216A" w14:textId="77777777" w:rsidR="00D6683F" w:rsidRDefault="00D6683F" w:rsidP="00D6683F">
      <w:pPr>
        <w:spacing w:after="0"/>
        <w:ind w:left="450"/>
      </w:pPr>
      <w:r>
        <w:tab/>
        <w:t xml:space="preserve"> </w:t>
      </w:r>
    </w:p>
    <w:p w14:paraId="63F86E14" w14:textId="4349505C" w:rsidR="00D0476E" w:rsidRDefault="00D6683F" w:rsidP="00D6683F">
      <w:pPr>
        <w:spacing w:after="0"/>
        <w:ind w:left="450"/>
      </w:pPr>
      <w:r>
        <w:t xml:space="preserve">11. </w:t>
      </w:r>
      <w:r w:rsidR="0016010A" w:rsidRPr="001E5E81">
        <w:t>Old Business</w:t>
      </w:r>
    </w:p>
    <w:p w14:paraId="6E9CB4C2" w14:textId="2BC6B9F3" w:rsidR="00EC3B84" w:rsidRDefault="00EC3B84" w:rsidP="00D6683F">
      <w:pPr>
        <w:spacing w:after="0"/>
        <w:ind w:left="450"/>
      </w:pPr>
      <w:r>
        <w:tab/>
        <w:t xml:space="preserve">a.  Ordinance 836- </w:t>
      </w:r>
      <w:r w:rsidR="00652E7D">
        <w:t>2</w:t>
      </w:r>
      <w:r w:rsidR="00652E7D" w:rsidRPr="00652E7D">
        <w:rPr>
          <w:vertAlign w:val="superscript"/>
        </w:rPr>
        <w:t>nd</w:t>
      </w:r>
      <w:r w:rsidR="00652E7D">
        <w:t xml:space="preserve"> reading / Public Hearing- An Ordinance </w:t>
      </w:r>
      <w:proofErr w:type="gramStart"/>
      <w:r w:rsidR="00652E7D">
        <w:t>To</w:t>
      </w:r>
      <w:proofErr w:type="gramEnd"/>
      <w:r w:rsidR="00652E7D">
        <w:t xml:space="preserve"> Amend the Zoning Map For The City of South Pittsburg, Tennessee To Rezone the Parcel At The Southwest Corner of Dixie Avenue and South Cedar Avenue From C-2 General Commercial and R-2 Medium Density Residential District to Entirely R-2 Medium Density Residential District</w:t>
      </w:r>
    </w:p>
    <w:p w14:paraId="11984FBF" w14:textId="523DB0CB" w:rsidR="003E1BC5" w:rsidRDefault="003E1BC5" w:rsidP="00D6683F">
      <w:pPr>
        <w:spacing w:after="0"/>
        <w:ind w:left="450"/>
        <w:rPr>
          <w:b/>
          <w:bCs/>
        </w:rPr>
      </w:pPr>
      <w:r>
        <w:tab/>
      </w:r>
    </w:p>
    <w:p w14:paraId="07C56CD2" w14:textId="2B9829C4" w:rsidR="006A397C" w:rsidRPr="001E5E81" w:rsidRDefault="006A397C" w:rsidP="00763232">
      <w:pPr>
        <w:pStyle w:val="ListParagraph"/>
        <w:spacing w:before="36" w:after="36" w:line="240" w:lineRule="exact"/>
        <w:ind w:left="1440"/>
        <w:rPr>
          <w:bCs/>
        </w:rPr>
      </w:pPr>
    </w:p>
    <w:p w14:paraId="770C002A" w14:textId="19F9ED1C" w:rsidR="00E11FDC" w:rsidRPr="007D3947" w:rsidRDefault="00E63FB0" w:rsidP="001E5E81">
      <w:pPr>
        <w:pStyle w:val="ListParagraph"/>
        <w:numPr>
          <w:ilvl w:val="0"/>
          <w:numId w:val="15"/>
        </w:numPr>
        <w:spacing w:line="240" w:lineRule="exact"/>
        <w:rPr>
          <w:bCs/>
        </w:rPr>
      </w:pPr>
      <w:r w:rsidRPr="007D3947">
        <w:rPr>
          <w:bCs/>
        </w:rPr>
        <w:t xml:space="preserve">New Business </w:t>
      </w:r>
      <w:r w:rsidR="00E11FDC" w:rsidRPr="007D3947">
        <w:rPr>
          <w:bCs/>
        </w:rPr>
        <w:tab/>
      </w:r>
    </w:p>
    <w:p w14:paraId="36293656" w14:textId="00214CC4" w:rsidR="002C4EBB" w:rsidRPr="002C4EBB" w:rsidRDefault="00D6683F" w:rsidP="002C4EBB">
      <w:pPr>
        <w:pStyle w:val="Default"/>
        <w:numPr>
          <w:ilvl w:val="0"/>
          <w:numId w:val="18"/>
        </w:numPr>
        <w:rPr>
          <w:rFonts w:ascii="Calibri" w:eastAsiaTheme="minorHAnsi" w:hAnsi="Calibri" w:cs="Times New Roman"/>
          <w:sz w:val="22"/>
          <w:szCs w:val="22"/>
          <w:lang w:val="en-US"/>
        </w:rPr>
      </w:pPr>
      <w:r w:rsidRPr="002C4EBB">
        <w:rPr>
          <w:rFonts w:ascii="Calibri" w:hAnsi="Calibri"/>
          <w:b/>
          <w:sz w:val="22"/>
          <w:szCs w:val="22"/>
        </w:rPr>
        <w:t>Resolution 103</w:t>
      </w:r>
      <w:r w:rsidR="002C4EBB" w:rsidRPr="002C4EBB">
        <w:rPr>
          <w:rFonts w:ascii="Calibri" w:hAnsi="Calibri"/>
          <w:b/>
          <w:sz w:val="22"/>
          <w:szCs w:val="22"/>
        </w:rPr>
        <w:t>9</w:t>
      </w:r>
      <w:r w:rsidRPr="002C4EBB">
        <w:rPr>
          <w:rFonts w:ascii="Calibri" w:hAnsi="Calibri"/>
          <w:b/>
          <w:sz w:val="22"/>
          <w:szCs w:val="22"/>
        </w:rPr>
        <w:t xml:space="preserve"> – </w:t>
      </w:r>
      <w:r w:rsidR="002C4EBB" w:rsidRPr="002C4EBB">
        <w:rPr>
          <w:rFonts w:ascii="Calibri" w:hAnsi="Calibri" w:cs="Times New Roman"/>
          <w:sz w:val="22"/>
          <w:szCs w:val="22"/>
        </w:rPr>
        <w:t xml:space="preserve"> </w:t>
      </w:r>
      <w:r w:rsidR="002C4EBB" w:rsidRPr="002C4EBB">
        <w:rPr>
          <w:rFonts w:ascii="Calibri" w:hAnsi="Calibri" w:cs="Times New Roman"/>
          <w:b/>
          <w:bCs/>
          <w:sz w:val="22"/>
          <w:szCs w:val="22"/>
        </w:rPr>
        <w:t xml:space="preserve">A Resolution Of The City Of South Pittsburg </w:t>
      </w:r>
    </w:p>
    <w:p w14:paraId="4872E5A1" w14:textId="01D86B8F" w:rsidR="00C27784" w:rsidRPr="00652E7D" w:rsidRDefault="002C4EBB" w:rsidP="00652E7D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Times New Roman"/>
          <w:color w:val="000000"/>
        </w:rPr>
      </w:pPr>
      <w:r w:rsidRPr="002C4EBB">
        <w:rPr>
          <w:rFonts w:ascii="Calibri" w:hAnsi="Calibri" w:cs="Times New Roman"/>
          <w:b/>
          <w:bCs/>
          <w:color w:val="000000"/>
        </w:rPr>
        <w:t xml:space="preserve">Authorizing </w:t>
      </w:r>
      <w:proofErr w:type="gramStart"/>
      <w:r w:rsidRPr="002C4EBB">
        <w:rPr>
          <w:rFonts w:ascii="Calibri" w:hAnsi="Calibri" w:cs="Times New Roman"/>
          <w:b/>
          <w:bCs/>
          <w:color w:val="000000"/>
        </w:rPr>
        <w:t>An</w:t>
      </w:r>
      <w:proofErr w:type="gramEnd"/>
      <w:r w:rsidRPr="002C4EBB">
        <w:rPr>
          <w:rFonts w:ascii="Calibri" w:hAnsi="Calibri" w:cs="Times New Roman"/>
          <w:b/>
          <w:bCs/>
          <w:color w:val="000000"/>
        </w:rPr>
        <w:t xml:space="preserve"> Application For Funding Under The Local Parks And Recreation Funds Grant Program</w:t>
      </w:r>
    </w:p>
    <w:p w14:paraId="15CFED39" w14:textId="44A0B0CF" w:rsidR="00652E7D" w:rsidRDefault="003E1BC5" w:rsidP="00652E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</w:rPr>
      </w:pPr>
      <w:r w:rsidRPr="00652E7D">
        <w:rPr>
          <w:rFonts w:ascii="Calibri" w:hAnsi="Calibri" w:cs="Times New Roman"/>
          <w:b/>
          <w:bCs/>
          <w:color w:val="000000"/>
        </w:rPr>
        <w:t xml:space="preserve">American Legion Donation </w:t>
      </w:r>
    </w:p>
    <w:p w14:paraId="03B6E7F3" w14:textId="2038B9B8" w:rsidR="003E1BC5" w:rsidRDefault="00652E7D" w:rsidP="00652E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76167E">
        <w:rPr>
          <w:rFonts w:cs="Times New Roman"/>
          <w:b/>
          <w:bCs/>
          <w:color w:val="000000"/>
        </w:rPr>
        <w:t xml:space="preserve">Ordinance 837- An Ordinance Amending the Annual Budget </w:t>
      </w:r>
      <w:proofErr w:type="gramStart"/>
      <w:r w:rsidRPr="0076167E">
        <w:rPr>
          <w:rFonts w:cs="Times New Roman"/>
          <w:b/>
          <w:bCs/>
          <w:color w:val="000000"/>
        </w:rPr>
        <w:t>For</w:t>
      </w:r>
      <w:proofErr w:type="gramEnd"/>
      <w:r w:rsidRPr="0076167E">
        <w:rPr>
          <w:rFonts w:cs="Times New Roman"/>
          <w:b/>
          <w:bCs/>
          <w:color w:val="000000"/>
        </w:rPr>
        <w:t xml:space="preserve"> The City of South Pittsburg, Tennessee For Fiscal Year 2022-2023</w:t>
      </w:r>
    </w:p>
    <w:p w14:paraId="3B39885C" w14:textId="77777777" w:rsidR="0076167E" w:rsidRPr="0076167E" w:rsidRDefault="0076167E" w:rsidP="0076167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color w:val="000000"/>
        </w:rPr>
      </w:pPr>
      <w:bookmarkStart w:id="0" w:name="_GoBack"/>
      <w:bookmarkEnd w:id="0"/>
    </w:p>
    <w:p w14:paraId="4AE124BA" w14:textId="77777777" w:rsidR="003E1BC5" w:rsidRPr="003E1BC5" w:rsidRDefault="003E1BC5" w:rsidP="0076167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Times New Roman"/>
          <w:color w:val="000000"/>
        </w:rPr>
      </w:pPr>
    </w:p>
    <w:p w14:paraId="09FBB2AF" w14:textId="77777777" w:rsidR="00F37148" w:rsidRPr="00E47ED4" w:rsidRDefault="00F37148" w:rsidP="00F37148">
      <w:pPr>
        <w:pStyle w:val="ListParagraph"/>
        <w:spacing w:line="240" w:lineRule="exact"/>
        <w:ind w:left="1170"/>
        <w:rPr>
          <w:b/>
        </w:rPr>
      </w:pPr>
    </w:p>
    <w:p w14:paraId="7B5DCD46" w14:textId="5840AA6E" w:rsidR="00224E8F" w:rsidRPr="00224E8F" w:rsidRDefault="00224E8F" w:rsidP="005407A4">
      <w:pPr>
        <w:pStyle w:val="ListParagraph"/>
        <w:spacing w:line="240" w:lineRule="exact"/>
        <w:ind w:left="1440"/>
        <w:rPr>
          <w:b/>
        </w:rPr>
      </w:pPr>
    </w:p>
    <w:p w14:paraId="50D8CC38" w14:textId="60F0406C" w:rsidR="008B3793" w:rsidRPr="008B3793" w:rsidRDefault="0016010A" w:rsidP="008B3793">
      <w:pPr>
        <w:pStyle w:val="ListParagraph"/>
        <w:numPr>
          <w:ilvl w:val="0"/>
          <w:numId w:val="15"/>
        </w:numPr>
        <w:spacing w:before="36" w:after="0"/>
        <w:rPr>
          <w:rFonts w:asciiTheme="majorHAnsi" w:hAnsiTheme="majorHAnsi"/>
        </w:rPr>
      </w:pPr>
      <w:r w:rsidRPr="001E5E81">
        <w:rPr>
          <w:rFonts w:asciiTheme="majorHAnsi" w:hAnsiTheme="majorHAnsi"/>
        </w:rPr>
        <w:t>Citizens Comments</w:t>
      </w:r>
      <w:r w:rsidR="008B3793">
        <w:rPr>
          <w:rFonts w:asciiTheme="majorHAnsi" w:hAnsiTheme="majorHAnsi"/>
        </w:rPr>
        <w:tab/>
      </w:r>
    </w:p>
    <w:sectPr w:rsidR="008B3793" w:rsidRPr="008B3793" w:rsidSect="008C2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FA96" w14:textId="77777777" w:rsidR="00335EAD" w:rsidRDefault="00335EAD">
      <w:pPr>
        <w:spacing w:after="0" w:line="240" w:lineRule="auto"/>
      </w:pPr>
      <w:r>
        <w:separator/>
      </w:r>
    </w:p>
  </w:endnote>
  <w:endnote w:type="continuationSeparator" w:id="0">
    <w:p w14:paraId="2FAABF02" w14:textId="77777777" w:rsidR="00335EAD" w:rsidRDefault="0033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4E81" w14:textId="77777777" w:rsidR="0092746A" w:rsidRDefault="00335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EDCA" w14:textId="77777777" w:rsidR="0092746A" w:rsidRDefault="00335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92FF" w14:textId="77777777" w:rsidR="0092746A" w:rsidRDefault="00335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0CCC5" w14:textId="77777777" w:rsidR="00335EAD" w:rsidRDefault="00335EAD">
      <w:pPr>
        <w:spacing w:after="0" w:line="240" w:lineRule="auto"/>
      </w:pPr>
      <w:r>
        <w:separator/>
      </w:r>
    </w:p>
  </w:footnote>
  <w:footnote w:type="continuationSeparator" w:id="0">
    <w:p w14:paraId="2D66C9D6" w14:textId="77777777" w:rsidR="00335EAD" w:rsidRDefault="0033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E098" w14:textId="77777777" w:rsidR="0092746A" w:rsidRDefault="00335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20A7" w14:textId="2CAB67B0" w:rsidR="0092746A" w:rsidRDefault="00335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D05E" w14:textId="77777777" w:rsidR="0092746A" w:rsidRDefault="00335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CC4"/>
    <w:multiLevelType w:val="hybridMultilevel"/>
    <w:tmpl w:val="8DA45054"/>
    <w:lvl w:ilvl="0" w:tplc="5C34C8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51CF5"/>
    <w:multiLevelType w:val="hybridMultilevel"/>
    <w:tmpl w:val="F922208E"/>
    <w:lvl w:ilvl="0" w:tplc="91C0DEE0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11505"/>
    <w:multiLevelType w:val="hybridMultilevel"/>
    <w:tmpl w:val="56325880"/>
    <w:lvl w:ilvl="0" w:tplc="8910971A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A1A5E"/>
    <w:multiLevelType w:val="hybridMultilevel"/>
    <w:tmpl w:val="56325880"/>
    <w:lvl w:ilvl="0" w:tplc="8910971A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93177"/>
    <w:multiLevelType w:val="hybridMultilevel"/>
    <w:tmpl w:val="8F0673CC"/>
    <w:lvl w:ilvl="0" w:tplc="59A20D68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5A6345"/>
    <w:multiLevelType w:val="hybridMultilevel"/>
    <w:tmpl w:val="54B8B2D4"/>
    <w:lvl w:ilvl="0" w:tplc="D0000E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834062"/>
    <w:multiLevelType w:val="hybridMultilevel"/>
    <w:tmpl w:val="C99026D8"/>
    <w:lvl w:ilvl="0" w:tplc="CF06BD3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DDF753A"/>
    <w:multiLevelType w:val="hybridMultilevel"/>
    <w:tmpl w:val="26865798"/>
    <w:lvl w:ilvl="0" w:tplc="8334F5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7677B2"/>
    <w:multiLevelType w:val="hybridMultilevel"/>
    <w:tmpl w:val="4A62F924"/>
    <w:lvl w:ilvl="0" w:tplc="12386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47A25"/>
    <w:multiLevelType w:val="hybridMultilevel"/>
    <w:tmpl w:val="CF7C564E"/>
    <w:lvl w:ilvl="0" w:tplc="469C414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DF63E8B"/>
    <w:multiLevelType w:val="hybridMultilevel"/>
    <w:tmpl w:val="B5B8DA8C"/>
    <w:lvl w:ilvl="0" w:tplc="8A5084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A1E2A80"/>
    <w:multiLevelType w:val="hybridMultilevel"/>
    <w:tmpl w:val="85185A18"/>
    <w:lvl w:ilvl="0" w:tplc="D34ED568">
      <w:start w:val="1"/>
      <w:numFmt w:val="upperLetter"/>
      <w:lvlText w:val="%1."/>
      <w:lvlJc w:val="left"/>
      <w:pPr>
        <w:ind w:left="1170" w:hanging="360"/>
      </w:pPr>
      <w:rPr>
        <w:rFonts w:asciiTheme="majorHAnsi" w:eastAsia="Arial Unicode MS" w:hAnsiTheme="majorHAnsi" w:cs="Arial Unicode M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B401B73"/>
    <w:multiLevelType w:val="hybridMultilevel"/>
    <w:tmpl w:val="1C70580A"/>
    <w:lvl w:ilvl="0" w:tplc="4A864A98">
      <w:start w:val="9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1831AF2"/>
    <w:multiLevelType w:val="hybridMultilevel"/>
    <w:tmpl w:val="DA50CF84"/>
    <w:lvl w:ilvl="0" w:tplc="998AE5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7E546C"/>
    <w:multiLevelType w:val="hybridMultilevel"/>
    <w:tmpl w:val="AE2E9D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EFE4068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 Unicode MS" w:hAnsiTheme="minorHAnsi" w:cs="Arial Unicode MS"/>
        <w:b w:val="0"/>
      </w:rPr>
    </w:lvl>
    <w:lvl w:ilvl="2" w:tplc="ECAE808A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05F74"/>
    <w:multiLevelType w:val="hybridMultilevel"/>
    <w:tmpl w:val="009A5E86"/>
    <w:lvl w:ilvl="0" w:tplc="4DAAE6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7C097B"/>
    <w:multiLevelType w:val="hybridMultilevel"/>
    <w:tmpl w:val="724084C8"/>
    <w:lvl w:ilvl="0" w:tplc="7EAE4F3E">
      <w:start w:val="1"/>
      <w:numFmt w:val="upperLetter"/>
      <w:lvlText w:val="%1."/>
      <w:lvlJc w:val="left"/>
      <w:pPr>
        <w:ind w:left="1440" w:hanging="360"/>
      </w:pPr>
      <w:rPr>
        <w:rFonts w:asciiTheme="majorHAnsi" w:hAnsiTheme="maj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2738E0"/>
    <w:multiLevelType w:val="hybridMultilevel"/>
    <w:tmpl w:val="3974981A"/>
    <w:lvl w:ilvl="0" w:tplc="13B212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5"/>
  </w:num>
  <w:num w:numId="5">
    <w:abstractNumId w:val="1"/>
  </w:num>
  <w:num w:numId="6">
    <w:abstractNumId w:val="17"/>
  </w:num>
  <w:num w:numId="7">
    <w:abstractNumId w:val="13"/>
  </w:num>
  <w:num w:numId="8">
    <w:abstractNumId w:val="9"/>
  </w:num>
  <w:num w:numId="9">
    <w:abstractNumId w:val="14"/>
  </w:num>
  <w:num w:numId="10">
    <w:abstractNumId w:val="8"/>
  </w:num>
  <w:num w:numId="11">
    <w:abstractNumId w:val="18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  <w:num w:numId="17">
    <w:abstractNumId w:val="1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0A"/>
    <w:rsid w:val="0001169E"/>
    <w:rsid w:val="00026213"/>
    <w:rsid w:val="00050B52"/>
    <w:rsid w:val="00053B52"/>
    <w:rsid w:val="000715C7"/>
    <w:rsid w:val="00074C41"/>
    <w:rsid w:val="000774DF"/>
    <w:rsid w:val="00077B99"/>
    <w:rsid w:val="000839E8"/>
    <w:rsid w:val="00087CA6"/>
    <w:rsid w:val="00091D4C"/>
    <w:rsid w:val="000920D8"/>
    <w:rsid w:val="000976C4"/>
    <w:rsid w:val="000A2001"/>
    <w:rsid w:val="000C3173"/>
    <w:rsid w:val="000D2A57"/>
    <w:rsid w:val="000D5824"/>
    <w:rsid w:val="000E7933"/>
    <w:rsid w:val="000F6C1E"/>
    <w:rsid w:val="00113AA7"/>
    <w:rsid w:val="001174C0"/>
    <w:rsid w:val="0012280C"/>
    <w:rsid w:val="00124E9D"/>
    <w:rsid w:val="001256F1"/>
    <w:rsid w:val="001402A0"/>
    <w:rsid w:val="00141821"/>
    <w:rsid w:val="0014728E"/>
    <w:rsid w:val="00155CFA"/>
    <w:rsid w:val="00157DD4"/>
    <w:rsid w:val="0016010A"/>
    <w:rsid w:val="00160984"/>
    <w:rsid w:val="00161472"/>
    <w:rsid w:val="001676C8"/>
    <w:rsid w:val="00170643"/>
    <w:rsid w:val="00181F8C"/>
    <w:rsid w:val="00190477"/>
    <w:rsid w:val="00191BDB"/>
    <w:rsid w:val="001A7B18"/>
    <w:rsid w:val="001C1530"/>
    <w:rsid w:val="001C46D7"/>
    <w:rsid w:val="001E5E81"/>
    <w:rsid w:val="00206F36"/>
    <w:rsid w:val="00221007"/>
    <w:rsid w:val="00224E8F"/>
    <w:rsid w:val="00234A7A"/>
    <w:rsid w:val="00235363"/>
    <w:rsid w:val="002354E6"/>
    <w:rsid w:val="00255128"/>
    <w:rsid w:val="00265878"/>
    <w:rsid w:val="00281B39"/>
    <w:rsid w:val="0028692C"/>
    <w:rsid w:val="00291B98"/>
    <w:rsid w:val="00292E34"/>
    <w:rsid w:val="002A22A9"/>
    <w:rsid w:val="002A6DCB"/>
    <w:rsid w:val="002C34B9"/>
    <w:rsid w:val="002C4EBB"/>
    <w:rsid w:val="002D3C36"/>
    <w:rsid w:val="002D4583"/>
    <w:rsid w:val="002D4FFE"/>
    <w:rsid w:val="002E42BF"/>
    <w:rsid w:val="002F13A8"/>
    <w:rsid w:val="00307C0A"/>
    <w:rsid w:val="00312371"/>
    <w:rsid w:val="00325F14"/>
    <w:rsid w:val="00335EAD"/>
    <w:rsid w:val="0034030D"/>
    <w:rsid w:val="003605C3"/>
    <w:rsid w:val="00381E39"/>
    <w:rsid w:val="0039073E"/>
    <w:rsid w:val="003B1CA9"/>
    <w:rsid w:val="003B721B"/>
    <w:rsid w:val="003D0F4D"/>
    <w:rsid w:val="003D3BD9"/>
    <w:rsid w:val="003D5EA4"/>
    <w:rsid w:val="003E1BC5"/>
    <w:rsid w:val="0040047A"/>
    <w:rsid w:val="00400F2A"/>
    <w:rsid w:val="00402887"/>
    <w:rsid w:val="00403D0D"/>
    <w:rsid w:val="00430237"/>
    <w:rsid w:val="00451FA6"/>
    <w:rsid w:val="00454DD1"/>
    <w:rsid w:val="00461279"/>
    <w:rsid w:val="00463061"/>
    <w:rsid w:val="0046470D"/>
    <w:rsid w:val="004A1434"/>
    <w:rsid w:val="004B5F5A"/>
    <w:rsid w:val="004B644F"/>
    <w:rsid w:val="004C0A8B"/>
    <w:rsid w:val="004C17BA"/>
    <w:rsid w:val="004F5F24"/>
    <w:rsid w:val="00501662"/>
    <w:rsid w:val="0051193F"/>
    <w:rsid w:val="00513A37"/>
    <w:rsid w:val="00515712"/>
    <w:rsid w:val="00520827"/>
    <w:rsid w:val="00524184"/>
    <w:rsid w:val="00535F89"/>
    <w:rsid w:val="00536FBE"/>
    <w:rsid w:val="0053711A"/>
    <w:rsid w:val="005407A4"/>
    <w:rsid w:val="005450FF"/>
    <w:rsid w:val="005523EA"/>
    <w:rsid w:val="00553001"/>
    <w:rsid w:val="00570161"/>
    <w:rsid w:val="0058412D"/>
    <w:rsid w:val="0059715F"/>
    <w:rsid w:val="005A1BEE"/>
    <w:rsid w:val="005B297A"/>
    <w:rsid w:val="005C3B3E"/>
    <w:rsid w:val="005C5125"/>
    <w:rsid w:val="005D5B55"/>
    <w:rsid w:val="005E0C2B"/>
    <w:rsid w:val="005E1493"/>
    <w:rsid w:val="005E3ACA"/>
    <w:rsid w:val="005E41E9"/>
    <w:rsid w:val="005E7F47"/>
    <w:rsid w:val="005F7771"/>
    <w:rsid w:val="00604EA0"/>
    <w:rsid w:val="0060748E"/>
    <w:rsid w:val="00612FB7"/>
    <w:rsid w:val="006247DA"/>
    <w:rsid w:val="00633806"/>
    <w:rsid w:val="00641CA6"/>
    <w:rsid w:val="00652E7D"/>
    <w:rsid w:val="006562FA"/>
    <w:rsid w:val="0066151A"/>
    <w:rsid w:val="00671CFB"/>
    <w:rsid w:val="00681356"/>
    <w:rsid w:val="00687D25"/>
    <w:rsid w:val="00687E93"/>
    <w:rsid w:val="00693A5C"/>
    <w:rsid w:val="00694CA5"/>
    <w:rsid w:val="006A397C"/>
    <w:rsid w:val="006B2709"/>
    <w:rsid w:val="006B52C3"/>
    <w:rsid w:val="006C3421"/>
    <w:rsid w:val="006F141F"/>
    <w:rsid w:val="006F38DB"/>
    <w:rsid w:val="0071142C"/>
    <w:rsid w:val="007143F7"/>
    <w:rsid w:val="00715027"/>
    <w:rsid w:val="00724E01"/>
    <w:rsid w:val="007255EA"/>
    <w:rsid w:val="00740E00"/>
    <w:rsid w:val="00756447"/>
    <w:rsid w:val="00760E2E"/>
    <w:rsid w:val="0076167E"/>
    <w:rsid w:val="00763232"/>
    <w:rsid w:val="00763468"/>
    <w:rsid w:val="00767952"/>
    <w:rsid w:val="0077474E"/>
    <w:rsid w:val="00781447"/>
    <w:rsid w:val="007A1DDC"/>
    <w:rsid w:val="007A5B70"/>
    <w:rsid w:val="007B3AC9"/>
    <w:rsid w:val="007B3DDA"/>
    <w:rsid w:val="007C2DA5"/>
    <w:rsid w:val="007C4FA0"/>
    <w:rsid w:val="007D27CC"/>
    <w:rsid w:val="007D3947"/>
    <w:rsid w:val="007E02B9"/>
    <w:rsid w:val="007E5C7C"/>
    <w:rsid w:val="007F780A"/>
    <w:rsid w:val="007F78FA"/>
    <w:rsid w:val="008028F5"/>
    <w:rsid w:val="00804707"/>
    <w:rsid w:val="0081032C"/>
    <w:rsid w:val="00811A97"/>
    <w:rsid w:val="00811D1E"/>
    <w:rsid w:val="00826244"/>
    <w:rsid w:val="008339C1"/>
    <w:rsid w:val="00841FBF"/>
    <w:rsid w:val="0084603C"/>
    <w:rsid w:val="0084719D"/>
    <w:rsid w:val="00856E36"/>
    <w:rsid w:val="0086299E"/>
    <w:rsid w:val="00865F49"/>
    <w:rsid w:val="00876385"/>
    <w:rsid w:val="008A04DC"/>
    <w:rsid w:val="008A538F"/>
    <w:rsid w:val="008A59F4"/>
    <w:rsid w:val="008B3793"/>
    <w:rsid w:val="008B6A23"/>
    <w:rsid w:val="008C526E"/>
    <w:rsid w:val="008D3C79"/>
    <w:rsid w:val="008E732A"/>
    <w:rsid w:val="008F3847"/>
    <w:rsid w:val="00900267"/>
    <w:rsid w:val="00922B6A"/>
    <w:rsid w:val="009261A8"/>
    <w:rsid w:val="00932E2B"/>
    <w:rsid w:val="00933483"/>
    <w:rsid w:val="009657D4"/>
    <w:rsid w:val="00977CCA"/>
    <w:rsid w:val="00982374"/>
    <w:rsid w:val="009A3B2B"/>
    <w:rsid w:val="009A736A"/>
    <w:rsid w:val="009B12C4"/>
    <w:rsid w:val="009B7A41"/>
    <w:rsid w:val="009C461C"/>
    <w:rsid w:val="009D0742"/>
    <w:rsid w:val="009D4AB0"/>
    <w:rsid w:val="009D79BD"/>
    <w:rsid w:val="009E76B6"/>
    <w:rsid w:val="00A019AD"/>
    <w:rsid w:val="00A02F2C"/>
    <w:rsid w:val="00A2158D"/>
    <w:rsid w:val="00A425EF"/>
    <w:rsid w:val="00A535F8"/>
    <w:rsid w:val="00A71EA1"/>
    <w:rsid w:val="00A74D9B"/>
    <w:rsid w:val="00A84F9C"/>
    <w:rsid w:val="00A9680F"/>
    <w:rsid w:val="00AA0211"/>
    <w:rsid w:val="00AD6486"/>
    <w:rsid w:val="00AE25D9"/>
    <w:rsid w:val="00AE55E0"/>
    <w:rsid w:val="00B14239"/>
    <w:rsid w:val="00B207B4"/>
    <w:rsid w:val="00B41A7D"/>
    <w:rsid w:val="00B72E0C"/>
    <w:rsid w:val="00B91D3C"/>
    <w:rsid w:val="00B91F44"/>
    <w:rsid w:val="00B97AA2"/>
    <w:rsid w:val="00BA25EA"/>
    <w:rsid w:val="00BA25F1"/>
    <w:rsid w:val="00BB5250"/>
    <w:rsid w:val="00BC2EAA"/>
    <w:rsid w:val="00BD5BC3"/>
    <w:rsid w:val="00BE401A"/>
    <w:rsid w:val="00BE6F39"/>
    <w:rsid w:val="00BF23DF"/>
    <w:rsid w:val="00C051F2"/>
    <w:rsid w:val="00C07A02"/>
    <w:rsid w:val="00C10A30"/>
    <w:rsid w:val="00C121FB"/>
    <w:rsid w:val="00C205D6"/>
    <w:rsid w:val="00C25F58"/>
    <w:rsid w:val="00C27784"/>
    <w:rsid w:val="00C364DE"/>
    <w:rsid w:val="00C55054"/>
    <w:rsid w:val="00C565A0"/>
    <w:rsid w:val="00C570AE"/>
    <w:rsid w:val="00C60AF0"/>
    <w:rsid w:val="00C60DEA"/>
    <w:rsid w:val="00C63659"/>
    <w:rsid w:val="00C7271F"/>
    <w:rsid w:val="00C75C71"/>
    <w:rsid w:val="00C84BDF"/>
    <w:rsid w:val="00CA4104"/>
    <w:rsid w:val="00CB4C11"/>
    <w:rsid w:val="00CB5FC0"/>
    <w:rsid w:val="00CB6FE0"/>
    <w:rsid w:val="00CC76F0"/>
    <w:rsid w:val="00CD4C16"/>
    <w:rsid w:val="00CE3115"/>
    <w:rsid w:val="00CE3D8C"/>
    <w:rsid w:val="00D01CEF"/>
    <w:rsid w:val="00D0476E"/>
    <w:rsid w:val="00D051AC"/>
    <w:rsid w:val="00D24A70"/>
    <w:rsid w:val="00D326EE"/>
    <w:rsid w:val="00D35D18"/>
    <w:rsid w:val="00D43D27"/>
    <w:rsid w:val="00D44183"/>
    <w:rsid w:val="00D56E9C"/>
    <w:rsid w:val="00D60CA1"/>
    <w:rsid w:val="00D6683F"/>
    <w:rsid w:val="00D7161E"/>
    <w:rsid w:val="00D80DD6"/>
    <w:rsid w:val="00D81620"/>
    <w:rsid w:val="00D90DCF"/>
    <w:rsid w:val="00D90E8D"/>
    <w:rsid w:val="00D92BE1"/>
    <w:rsid w:val="00D9589D"/>
    <w:rsid w:val="00D9712C"/>
    <w:rsid w:val="00DA08BC"/>
    <w:rsid w:val="00DA10AB"/>
    <w:rsid w:val="00DB643D"/>
    <w:rsid w:val="00DC60E6"/>
    <w:rsid w:val="00DD184A"/>
    <w:rsid w:val="00DE4866"/>
    <w:rsid w:val="00E03128"/>
    <w:rsid w:val="00E06786"/>
    <w:rsid w:val="00E11FDC"/>
    <w:rsid w:val="00E13E31"/>
    <w:rsid w:val="00E23FC8"/>
    <w:rsid w:val="00E45E75"/>
    <w:rsid w:val="00E47ED4"/>
    <w:rsid w:val="00E63FB0"/>
    <w:rsid w:val="00E720DF"/>
    <w:rsid w:val="00E73EE7"/>
    <w:rsid w:val="00E845D3"/>
    <w:rsid w:val="00E911DF"/>
    <w:rsid w:val="00E95FC3"/>
    <w:rsid w:val="00EA23FA"/>
    <w:rsid w:val="00EA4D9A"/>
    <w:rsid w:val="00EA63D1"/>
    <w:rsid w:val="00EB22B0"/>
    <w:rsid w:val="00EB63FE"/>
    <w:rsid w:val="00EB7A54"/>
    <w:rsid w:val="00EC2A80"/>
    <w:rsid w:val="00EC2B44"/>
    <w:rsid w:val="00EC3B84"/>
    <w:rsid w:val="00EC72DE"/>
    <w:rsid w:val="00ED12BA"/>
    <w:rsid w:val="00F019EC"/>
    <w:rsid w:val="00F07964"/>
    <w:rsid w:val="00F14550"/>
    <w:rsid w:val="00F20E9B"/>
    <w:rsid w:val="00F2192E"/>
    <w:rsid w:val="00F27A02"/>
    <w:rsid w:val="00F356B6"/>
    <w:rsid w:val="00F37148"/>
    <w:rsid w:val="00F42A9C"/>
    <w:rsid w:val="00F67A36"/>
    <w:rsid w:val="00F8274F"/>
    <w:rsid w:val="00FA7023"/>
    <w:rsid w:val="00FA7C58"/>
    <w:rsid w:val="00FB7675"/>
    <w:rsid w:val="00FC54DF"/>
    <w:rsid w:val="00FE5A05"/>
    <w:rsid w:val="00FF3787"/>
    <w:rsid w:val="00FF5B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54027"/>
  <w15:chartTrackingRefBased/>
  <w15:docId w15:val="{8A7D1C88-0904-4DE4-B2F2-896F5B8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0A"/>
  </w:style>
  <w:style w:type="paragraph" w:styleId="Heading1">
    <w:name w:val="heading 1"/>
    <w:basedOn w:val="Normal"/>
    <w:next w:val="Normal"/>
    <w:link w:val="Heading1Char"/>
    <w:qFormat/>
    <w:rsid w:val="00D047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0A"/>
  </w:style>
  <w:style w:type="paragraph" w:styleId="Footer">
    <w:name w:val="footer"/>
    <w:basedOn w:val="Normal"/>
    <w:link w:val="FooterChar"/>
    <w:uiPriority w:val="99"/>
    <w:unhideWhenUsed/>
    <w:rsid w:val="0016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0A"/>
  </w:style>
  <w:style w:type="paragraph" w:customStyle="1" w:styleId="Default">
    <w:name w:val="Default"/>
    <w:rsid w:val="00FF699A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paragraph" w:styleId="BlockText">
    <w:name w:val="Block Text"/>
    <w:basedOn w:val="Normal"/>
    <w:semiHidden/>
    <w:unhideWhenUsed/>
    <w:rsid w:val="00C205D6"/>
    <w:pPr>
      <w:spacing w:after="0" w:line="260" w:lineRule="exact"/>
      <w:ind w:left="720" w:right="4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0476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124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24E9D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cp:lastPrinted>2023-03-09T21:31:00Z</cp:lastPrinted>
  <dcterms:created xsi:type="dcterms:W3CDTF">2023-03-10T14:21:00Z</dcterms:created>
  <dcterms:modified xsi:type="dcterms:W3CDTF">2023-03-10T14:21:00Z</dcterms:modified>
</cp:coreProperties>
</file>